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92D7809" w14:textId="77777777" w:rsidR="000553DE" w:rsidRDefault="00FD4722">
      <w:pPr>
        <w:rPr>
          <w:b/>
          <w:bCs/>
          <w:sz w:val="28"/>
          <w:szCs w:val="28"/>
        </w:rPr>
      </w:pPr>
      <w:r w:rsidRPr="004B57A7">
        <w:rPr>
          <w:b/>
          <w:bCs/>
          <w:sz w:val="28"/>
          <w:szCs w:val="28"/>
        </w:rPr>
        <w:t>Supplement</w:t>
      </w:r>
      <w:r w:rsidR="009F495B" w:rsidRPr="004B57A7">
        <w:rPr>
          <w:b/>
          <w:bCs/>
          <w:sz w:val="28"/>
          <w:szCs w:val="28"/>
        </w:rPr>
        <w:t>ary Materials</w:t>
      </w:r>
    </w:p>
    <w:p w14:paraId="1C6CE532" w14:textId="77777777" w:rsidR="009F495B" w:rsidRPr="00874C15" w:rsidRDefault="009F495B" w:rsidP="009F495B">
      <w:pPr>
        <w:spacing w:line="360" w:lineRule="auto"/>
        <w:ind w:right="45" w:firstLine="720"/>
        <w:jc w:val="both"/>
        <w:rPr>
          <w:sz w:val="22"/>
          <w:szCs w:val="22"/>
        </w:rPr>
      </w:pPr>
    </w:p>
    <w:p w14:paraId="18A17107" w14:textId="77777777" w:rsidR="009F495B" w:rsidRPr="00874C15" w:rsidRDefault="009F495B" w:rsidP="009F495B">
      <w:pPr>
        <w:spacing w:line="360" w:lineRule="auto"/>
        <w:ind w:right="45"/>
        <w:jc w:val="both"/>
        <w:rPr>
          <w:b/>
          <w:bCs/>
          <w:sz w:val="22"/>
          <w:szCs w:val="22"/>
        </w:rPr>
      </w:pPr>
      <w:r w:rsidRPr="00874C15">
        <w:rPr>
          <w:b/>
          <w:bCs/>
          <w:sz w:val="22"/>
          <w:szCs w:val="22"/>
        </w:rPr>
        <w:t>Data availability</w:t>
      </w:r>
    </w:p>
    <w:p w14:paraId="0479E66C" w14:textId="77777777" w:rsidR="009F495B" w:rsidRPr="00874C15" w:rsidRDefault="009F495B" w:rsidP="009F495B">
      <w:pPr>
        <w:ind w:right="45"/>
        <w:jc w:val="both"/>
        <w:rPr>
          <w:sz w:val="22"/>
          <w:szCs w:val="22"/>
        </w:rPr>
      </w:pPr>
      <w:r w:rsidRPr="00874C15">
        <w:rPr>
          <w:sz w:val="22"/>
          <w:szCs w:val="22"/>
        </w:rPr>
        <w:t xml:space="preserve">The datasets are available at the Nigeria Hydrological Services Agency (NIHSA) by an official application to the director. </w:t>
      </w:r>
    </w:p>
    <w:p w14:paraId="53897EA5" w14:textId="77777777" w:rsidR="009F495B" w:rsidRPr="00874C15" w:rsidRDefault="009F495B" w:rsidP="009F495B">
      <w:pPr>
        <w:ind w:right="45"/>
        <w:jc w:val="both"/>
        <w:rPr>
          <w:sz w:val="22"/>
          <w:szCs w:val="22"/>
        </w:rPr>
      </w:pPr>
      <w:r w:rsidRPr="00874C15">
        <w:rPr>
          <w:sz w:val="22"/>
          <w:szCs w:val="22"/>
        </w:rPr>
        <w:t>Office: Foundation Plaza, Plot 22 Shettma Ali Monguno Crescent, Utako, Abuja, FCT, Nigeria.</w:t>
      </w:r>
    </w:p>
    <w:p w14:paraId="5CCC6FBC" w14:textId="77777777" w:rsidR="009F495B" w:rsidRPr="00874C15" w:rsidRDefault="009F495B" w:rsidP="009F495B">
      <w:pPr>
        <w:ind w:right="45"/>
        <w:jc w:val="both"/>
        <w:rPr>
          <w:sz w:val="22"/>
          <w:szCs w:val="22"/>
        </w:rPr>
      </w:pPr>
      <w:r w:rsidRPr="00874C15">
        <w:rPr>
          <w:sz w:val="22"/>
          <w:szCs w:val="22"/>
        </w:rPr>
        <w:t>eMail: nihsa.gov.ng</w:t>
      </w:r>
    </w:p>
    <w:p w14:paraId="6A7D7E63" w14:textId="77777777" w:rsidR="00E56FF1" w:rsidRDefault="00E56FF1">
      <w:pPr>
        <w:rPr>
          <w:b/>
          <w:bCs/>
        </w:rPr>
      </w:pPr>
    </w:p>
    <w:p w14:paraId="37E7F2C3" w14:textId="24052CFD" w:rsidR="00E56FF1" w:rsidRPr="00E4378D" w:rsidRDefault="007E69F9" w:rsidP="00E56FF1">
      <w:pPr>
        <w:spacing w:before="120" w:after="120"/>
      </w:pPr>
      <w:r w:rsidRPr="00E4378D">
        <w:t>3.2.</w:t>
      </w:r>
      <w:r w:rsidR="00147E9E" w:rsidRPr="00E4378D">
        <w:t>1 I</w:t>
      </w:r>
      <w:r w:rsidR="00E92447" w:rsidRPr="00E4378D">
        <w:t>n</w:t>
      </w:r>
      <w:r w:rsidR="00147E9E" w:rsidRPr="00E4378D">
        <w:t xml:space="preserve">terpolation </w:t>
      </w:r>
      <w:r w:rsidR="00E92447" w:rsidRPr="00E4378D">
        <w:t>I</w:t>
      </w:r>
      <w:r w:rsidR="00147E9E" w:rsidRPr="00E4378D">
        <w:t>mplementation</w:t>
      </w:r>
    </w:p>
    <w:p w14:paraId="011E800B" w14:textId="25DF3767" w:rsidR="004C65CB" w:rsidRDefault="00DC196B">
      <w:r w:rsidRPr="00874C15">
        <w:rPr>
          <w:noProof/>
        </w:rPr>
        <w:drawing>
          <wp:inline distT="0" distB="0" distL="0" distR="0" wp14:anchorId="37B4C24A" wp14:editId="6542E006">
            <wp:extent cx="5291455" cy="3334646"/>
            <wp:effectExtent l="0" t="0" r="4445" b="0"/>
            <wp:docPr id="44" name="Picture 44" descr="Table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Table, Exce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BEBA8EAE-BF5A-486C-A8C5-ECC9F3942E4B}">
                          <a14:imgProps xmlns:a14="http://schemas.microsoft.com/office/drawing/2010/main">
                            <a14:imgLayer r:embed="rId5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1455" cy="33346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019713" w14:textId="77777777" w:rsidR="00E56FF1" w:rsidRDefault="00E56FF1"/>
    <w:p w14:paraId="1045FC2B" w14:textId="6FBD4451" w:rsidR="00F1410E" w:rsidRDefault="00F1410E" w:rsidP="00E56FF1">
      <w:pPr>
        <w:spacing w:before="120" w:after="120"/>
      </w:pPr>
      <w:r>
        <w:t>3.2.2 The algorithm procedure for the validity evaluation</w:t>
      </w:r>
    </w:p>
    <w:tbl>
      <w:tblPr>
        <w:tblStyle w:val="TableGrid2"/>
        <w:tblW w:w="5280" w:type="pct"/>
        <w:tblInd w:w="-5" w:type="dxa"/>
        <w:tblLayout w:type="fixed"/>
        <w:tblLook w:val="04A0" w:firstRow="1" w:lastRow="0" w:firstColumn="1" w:lastColumn="0" w:noHBand="0" w:noVBand="1"/>
      </w:tblPr>
      <w:tblGrid>
        <w:gridCol w:w="8789"/>
      </w:tblGrid>
      <w:tr w:rsidR="00F1410E" w:rsidRPr="00F06DAF" w14:paraId="6810DE93" w14:textId="77777777" w:rsidTr="000F55FD">
        <w:trPr>
          <w:trHeight w:val="140"/>
        </w:trPr>
        <w:tc>
          <w:tcPr>
            <w:tcW w:w="5000" w:type="pct"/>
            <w:tcBorders>
              <w:bottom w:val="single" w:sz="4" w:space="0" w:color="auto"/>
            </w:tcBorders>
          </w:tcPr>
          <w:p w14:paraId="61F0A5AE" w14:textId="77777777" w:rsidR="00F1410E" w:rsidRPr="00230B4C" w:rsidRDefault="00F1410E" w:rsidP="005B423E">
            <w:pPr>
              <w:spacing w:line="276" w:lineRule="auto"/>
              <w:ind w:right="306"/>
              <w:rPr>
                <w:rFonts w:eastAsiaTheme="minorEastAsia"/>
                <w:b/>
                <w:bCs/>
              </w:rPr>
            </w:pPr>
            <w:r>
              <w:rPr>
                <w:b/>
                <w:bCs/>
              </w:rPr>
              <w:t>P</w:t>
            </w:r>
            <w:r w:rsidRPr="00230B4C">
              <w:rPr>
                <w:b/>
                <w:bCs/>
              </w:rPr>
              <w:t>seudocode</w:t>
            </w:r>
            <w:r>
              <w:rPr>
                <w:b/>
                <w:bCs/>
              </w:rPr>
              <w:t>:</w:t>
            </w:r>
          </w:p>
        </w:tc>
      </w:tr>
      <w:tr w:rsidR="00F1410E" w:rsidRPr="00F06DAF" w14:paraId="6FA26350" w14:textId="77777777" w:rsidTr="000F55FD">
        <w:trPr>
          <w:trHeight w:val="140"/>
        </w:trPr>
        <w:tc>
          <w:tcPr>
            <w:tcW w:w="5000" w:type="pct"/>
            <w:tcBorders>
              <w:bottom w:val="nil"/>
            </w:tcBorders>
          </w:tcPr>
          <w:p w14:paraId="6A37897D" w14:textId="77777777" w:rsidR="00F1410E" w:rsidRDefault="00F1410E" w:rsidP="005B423E">
            <w:pPr>
              <w:spacing w:line="276" w:lineRule="auto"/>
              <w:ind w:right="306"/>
              <w:rPr>
                <w:b/>
                <w:bCs/>
              </w:rPr>
            </w:pPr>
            <w:r>
              <w:rPr>
                <w:b/>
                <w:bCs/>
              </w:rPr>
              <w:t>Start</w:t>
            </w:r>
          </w:p>
        </w:tc>
      </w:tr>
      <w:tr w:rsidR="00F1410E" w:rsidRPr="007F1F1C" w14:paraId="378706A1" w14:textId="77777777" w:rsidTr="000F55FD">
        <w:trPr>
          <w:trHeight w:val="2416"/>
        </w:trPr>
        <w:tc>
          <w:tcPr>
            <w:tcW w:w="5000" w:type="pct"/>
            <w:tcBorders>
              <w:top w:val="nil"/>
            </w:tcBorders>
          </w:tcPr>
          <w:p w14:paraId="43C8EB46" w14:textId="77777777" w:rsidR="00F1410E" w:rsidRPr="00CE1218" w:rsidRDefault="00F1410E" w:rsidP="005B423E">
            <w:pPr>
              <w:spacing w:line="276" w:lineRule="auto"/>
              <w:ind w:right="306"/>
              <w:rPr>
                <w:b/>
                <w:bCs/>
              </w:rPr>
            </w:pPr>
            <w:r w:rsidRPr="00230B4C">
              <w:rPr>
                <w:b/>
                <w:bCs/>
              </w:rPr>
              <w:t xml:space="preserve">1. Set </w:t>
            </w:r>
            <m:oMath>
              <m:sSub>
                <m:sSubPr>
                  <m:ctrlPr>
                    <w:rPr>
                      <w:rFonts w:ascii="Cambria Math" w:hAnsi="Cambria Math"/>
                      <w:b/>
                      <w:bCs/>
                    </w:rPr>
                  </m:ctrlPr>
                </m:sSub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b/>
                          <w:bCs/>
                        </w:rPr>
                      </m:ctrlPr>
                    </m:accPr>
                    <m:e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μ</m:t>
                      </m:r>
                    </m:e>
                  </m:acc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I</m:t>
                  </m:r>
                </m:sub>
              </m:sSub>
              <m:r>
                <m:rPr>
                  <m:sty m:val="b"/>
                </m:rPr>
                <w:rPr>
                  <w:rFonts w:ascii="Cambria Math" w:hAnsi="Cambria Math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b/>
                      <w:bCs/>
                    </w:rPr>
                  </m:ctrlPr>
                </m:sSub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b/>
                          <w:bCs/>
                        </w:rPr>
                      </m:ctrlPr>
                    </m:accPr>
                    <m:e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μ</m:t>
                      </m:r>
                    </m:e>
                  </m:acc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"/>
                </m:rPr>
                <w:rPr>
                  <w:rFonts w:ascii="Cambria Math" w:hAnsi="Cambria Math"/>
                </w:rPr>
                <m:t xml:space="preserve">,…, </m:t>
              </m:r>
              <m:sSub>
                <m:sSubPr>
                  <m:ctrlPr>
                    <w:rPr>
                      <w:rFonts w:ascii="Cambria Math" w:hAnsi="Cambria Math"/>
                      <w:b/>
                      <w:bCs/>
                    </w:rPr>
                  </m:ctrlPr>
                </m:sSub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b/>
                          <w:bCs/>
                        </w:rPr>
                      </m:ctrlPr>
                    </m:accPr>
                    <m:e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μ</m:t>
                      </m:r>
                    </m:e>
                  </m:acc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K</m:t>
                  </m:r>
                </m:sub>
              </m:sSub>
              <m:r>
                <m:rPr>
                  <m:sty m:val="b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as separate</m:t>
              </m:r>
            </m:oMath>
            <w:r w:rsidRPr="00230B4C">
              <w:t xml:space="preserve"> arbitrarily selected inputs between</w:t>
            </w:r>
            <w:r w:rsidRPr="00230B4C">
              <w:rPr>
                <w:b/>
                <w:bCs/>
              </w:rPr>
              <w:t xml:space="preserve"> </w:t>
            </w:r>
            <m:oMath>
              <m:sSub>
                <m:sSubPr>
                  <m:ctrlPr>
                    <w:rPr>
                      <w:rFonts w:ascii="Cambria Math" w:hAnsi="Cambria Math"/>
                      <w:b/>
                      <w:bCs/>
                    </w:rPr>
                  </m:ctrlPr>
                </m:sSub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b/>
                          <w:bCs/>
                        </w:rPr>
                      </m:ctrlPr>
                    </m:accPr>
                    <m:e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μ</m:t>
                      </m:r>
                    </m:e>
                  </m:acc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 xml:space="preserve">1 </m:t>
                  </m:r>
                </m:sub>
              </m:sSub>
              <m:r>
                <m:rPr>
                  <m:sty m:val="b"/>
                </m:rPr>
                <w:rPr>
                  <w:rFonts w:ascii="Cambria Math" w:hAnsi="Cambria Math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b/>
                      <w:bCs/>
                    </w:rPr>
                  </m:ctrlPr>
                </m:sSub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b/>
                          <w:bCs/>
                        </w:rPr>
                      </m:ctrlPr>
                    </m:accPr>
                    <m:e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μ</m:t>
                      </m:r>
                    </m:e>
                  </m:acc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"/>
                </m:rPr>
                <w:rPr>
                  <w:rFonts w:ascii="Cambria Math" w:hAnsi="Cambria Math"/>
                </w:rPr>
                <m:t xml:space="preserve">,…, </m:t>
              </m:r>
              <m:sSub>
                <m:sSubPr>
                  <m:ctrlPr>
                    <w:rPr>
                      <w:rFonts w:ascii="Cambria Math" w:hAnsi="Cambria Math"/>
                      <w:b/>
                      <w:bCs/>
                    </w:rPr>
                  </m:ctrlPr>
                </m:sSub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b/>
                          <w:bCs/>
                        </w:rPr>
                      </m:ctrlPr>
                    </m:accPr>
                    <m:e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μ</m:t>
                      </m:r>
                    </m:e>
                  </m:acc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n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 xml:space="preserve">, </m:t>
              </m:r>
              <m:r>
                <m:rPr>
                  <m:sty m:val="b"/>
                </m:rPr>
                <w:rPr>
                  <w:rFonts w:ascii="Cambria Math" w:hAnsi="Cambria Math"/>
                </w:rPr>
                <m:t xml:space="preserve"> k=n=4</m:t>
              </m:r>
            </m:oMath>
            <w:r>
              <w:rPr>
                <w:b/>
                <w:bCs/>
              </w:rPr>
              <w:t xml:space="preserve"> </w:t>
            </w:r>
          </w:p>
          <w:p w14:paraId="0DF6B5F9" w14:textId="77777777" w:rsidR="00F1410E" w:rsidRPr="00CE1218" w:rsidRDefault="00F1410E" w:rsidP="005B423E">
            <w:pPr>
              <w:spacing w:line="276" w:lineRule="auto"/>
              <w:ind w:right="306"/>
              <w:rPr>
                <w:b/>
                <w:bCs/>
              </w:rPr>
            </w:pPr>
            <w:r>
              <w:rPr>
                <w:b/>
                <w:bCs/>
              </w:rPr>
              <w:t xml:space="preserve">2. </w:t>
            </w:r>
            <w:r w:rsidRPr="00874C15">
              <w:rPr>
                <w:b/>
                <w:bCs/>
              </w:rPr>
              <w:t>Iterate given</w:t>
            </w:r>
            <w:r w:rsidRPr="00874C15">
              <w:rPr>
                <w:b/>
                <w:bCs/>
                <w:i/>
                <w:iCs/>
              </w:rPr>
              <w:t xml:space="preserve"> </w:t>
            </w:r>
            <m:oMath>
              <m:r>
                <w:rPr>
                  <w:rFonts w:ascii="Cambria Math" w:hAnsi="Cambria Math"/>
                </w:rPr>
                <m:t>i to represents 1 ,2,…,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 xml:space="preserve"> n</m:t>
              </m:r>
            </m:oMath>
            <w:r w:rsidRPr="00874C15">
              <w:rPr>
                <w:b/>
                <w:i/>
                <w:iCs/>
              </w:rPr>
              <w:t xml:space="preserve">     </w:t>
            </w:r>
            <w:r w:rsidRPr="00874C15">
              <w:rPr>
                <w:bCs/>
                <w:i/>
                <w:iCs/>
              </w:rPr>
              <w:t xml:space="preserve"> //</w:t>
            </w:r>
            <w:r w:rsidRPr="00874C15">
              <w:rPr>
                <w:b/>
                <w:i/>
                <w:iCs/>
              </w:rPr>
              <w:t xml:space="preserve"> </w:t>
            </w:r>
            <w:r w:rsidRPr="00874C15">
              <w:rPr>
                <w:b/>
              </w:rPr>
              <w:t>affix</w:t>
            </w:r>
            <w:r w:rsidRPr="00874C15">
              <w:rPr>
                <w:b/>
                <w:i/>
                <w:iCs/>
              </w:rPr>
              <w:t xml:space="preserve"> </w:t>
            </w:r>
            <m:oMath>
              <m:r>
                <w:rPr>
                  <w:rFonts w:ascii="Cambria Math" w:hAnsi="Cambria Math"/>
                </w:rPr>
                <m:t xml:space="preserve"> </m:t>
              </m:r>
              <m:sSub>
                <m:sSub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b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  <w:iCs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</m:acc>
                </m:e>
                <m:sub>
                  <m:r>
                    <w:rPr>
                      <w:rFonts w:ascii="Cambria Math" w:hAnsi="Cambria Math"/>
                    </w:rPr>
                    <m:t xml:space="preserve">1 </m:t>
                  </m:r>
                </m:sub>
              </m:sSub>
              <m:r>
                <w:rPr>
                  <w:rFonts w:ascii="Cambria Math" w:hAnsi="Cambria Math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b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  <w:iCs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</m:acc>
                </m:e>
                <m:sub>
                  <m:r>
                    <w:rPr>
                      <w:rFonts w:ascii="Cambria Math" w:hAnsi="Cambria Math"/>
                    </w:rPr>
                    <m:t xml:space="preserve">2 </m:t>
                  </m:r>
                </m:sub>
              </m:sSub>
              <m:r>
                <w:rPr>
                  <w:rFonts w:ascii="Cambria Math" w:hAnsi="Cambria Math"/>
                </w:rPr>
                <m:t xml:space="preserve">,…, </m:t>
              </m:r>
              <m:sSub>
                <m:sSub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b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  <w:iCs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</m:acc>
                </m:e>
                <m:sub>
                  <m:r>
                    <w:rPr>
                      <w:rFonts w:ascii="Cambria Math" w:hAnsi="Cambria Math"/>
                    </w:rPr>
                    <m:t>n</m:t>
                  </m:r>
                </m:sub>
              </m:sSub>
            </m:oMath>
            <w:r w:rsidRPr="00874C15">
              <w:rPr>
                <w:i/>
                <w:iCs/>
              </w:rPr>
              <w:t xml:space="preserve"> </w:t>
            </w:r>
            <w:r w:rsidRPr="00874C15">
              <w:rPr>
                <w:b/>
              </w:rPr>
              <w:t>update</w:t>
            </w:r>
            <w:r w:rsidRPr="00874C15">
              <w:rPr>
                <w:b/>
                <w:i/>
                <w:iCs/>
              </w:rPr>
              <w:t xml:space="preserve"> </w:t>
            </w:r>
            <m:oMath>
              <m:r>
                <w:rPr>
                  <w:rFonts w:ascii="Cambria Math" w:hAnsi="Cambria Math"/>
                </w:rPr>
                <m:t>γ</m:t>
              </m:r>
            </m:oMath>
          </w:p>
          <w:p w14:paraId="4CAFC741" w14:textId="77777777" w:rsidR="00F1410E" w:rsidRPr="00027AF6" w:rsidRDefault="00F1410E" w:rsidP="005B423E">
            <w:pPr>
              <w:spacing w:line="276" w:lineRule="auto"/>
              <w:ind w:right="306"/>
              <w:rPr>
                <w:rFonts w:eastAsiaTheme="minorEastAsia"/>
              </w:rPr>
            </w:pPr>
            <w:r>
              <w:rPr>
                <w:b/>
                <w:bCs/>
              </w:rPr>
              <w:t>3.</w:t>
            </w:r>
            <w:r>
              <w:rPr>
                <w:rFonts w:ascii="Cambria Math" w:hAnsi="Cambria Math"/>
                <w:b/>
                <w:bCs/>
                <w:i/>
                <w:iCs/>
              </w:rPr>
              <w:t xml:space="preserve"> </w:t>
            </w:r>
            <m:oMath>
              <m:sSub>
                <m:sSubPr>
                  <m:ctrlPr>
                    <w:rPr>
                      <w:rFonts w:ascii="Cambria Math" w:hAnsi="Cambria Math"/>
                      <w:b/>
                      <w:bCs/>
                      <w:i/>
                      <w:iCs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 xml:space="preserve"> γ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ij</m:t>
                  </m:r>
                </m:sub>
              </m:sSub>
              <m:r>
                <m:rPr>
                  <m:sty m:val="b"/>
                </m:rPr>
                <w:rPr>
                  <w:rFonts w:ascii="Cambria Math" w:hAnsi="Cambria Math"/>
                </w:rPr>
                <m:t>=</m:t>
              </m:r>
            </m:oMath>
            <w:r>
              <w:rPr>
                <w:b/>
                <w:bCs/>
              </w:rPr>
              <w:t xml:space="preserve">  </w:t>
            </w:r>
            <w:r>
              <w:rPr>
                <w:rFonts w:ascii="Cambria Math" w:hAnsi="Cambria Math"/>
                <w:i/>
                <w:iCs/>
              </w:rPr>
              <w:br/>
            </w:r>
            <m:oMathPara>
              <m:oMathParaPr>
                <m:jc m:val="center"/>
              </m:oMathParaPr>
              <m:oMath>
                <m:r>
                  <w:rPr>
                    <w:rFonts w:ascii="Cambria Math" w:hAnsi="Cambria Math"/>
                  </w:rPr>
                  <m:t xml:space="preserve">        </m:t>
                </m:r>
                <m:d>
                  <m:dPr>
                    <m:begChr m:val="{"/>
                    <m:endChr m:val=""/>
                    <m:ctrlPr>
                      <w:rPr>
                        <w:rFonts w:ascii="Cambria Math" w:hAnsi="Cambria Math"/>
                        <w:i/>
                        <w:iCs/>
                      </w:rPr>
                    </m:ctrlPr>
                  </m:dPr>
                  <m:e>
                    <m:eqArr>
                      <m:eqArrPr>
                        <m:ctrlPr>
                          <w:rPr>
                            <w:rFonts w:ascii="Cambria Math" w:hAnsi="Cambria Math"/>
                            <w:iCs/>
                          </w:rPr>
                        </m:ctrlPr>
                      </m:eqArr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 xml:space="preserve">1 </m:t>
                        </m:r>
                        <m:r>
                          <w:rPr>
                            <w:rFonts w:ascii="Cambria Math" w:hAnsi="Cambria Math"/>
                          </w:rPr>
                          <m:t>if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 xml:space="preserve"> </m:t>
                        </m:r>
                        <m:r>
                          <w:rPr>
                            <w:rFonts w:ascii="Cambria Math" w:hAnsi="Cambria Math"/>
                          </w:rPr>
                          <m:t>j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=</m:t>
                        </m:r>
                        <m:r>
                          <w:rPr>
                            <w:rFonts w:ascii="Cambria Math" w:hAnsi="Cambria Math"/>
                          </w:rPr>
                          <m:t>arg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</w:rPr>
                            </m:ctrlPr>
                          </m:funcPr>
                          <m:fName>
                            <m:limLow>
                              <m:limLowPr>
                                <m:ctrlPr>
                                  <w:rPr>
                                    <w:rFonts w:ascii="Cambria Math" w:hAnsi="Cambria Math"/>
                                    <w:i/>
                                    <w:iCs/>
                                  </w:rPr>
                                </m:ctrlPr>
                              </m:limLow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min</m:t>
                                </m:r>
                              </m:e>
                              <m:lim>
                                <m:r>
                                  <w:rPr>
                                    <w:rFonts w:ascii="Cambria Math" w:hAnsi="Cambria Math"/>
                                  </w:rPr>
                                  <m:t>j</m:t>
                                </m:r>
                              </m:lim>
                            </m:limLow>
                          </m:fName>
                          <m:e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b/>
                                    <w:bCs/>
                                    <w:i/>
                                    <w:iCs/>
                                  </w:rPr>
                                </m:ctrlPr>
                              </m:sSupPr>
                              <m:e>
                                <m:d>
                                  <m:dPr>
                                    <m:ctrlPr>
                                      <w:rPr>
                                        <w:rFonts w:ascii="Cambria Math" w:hAnsi="Cambria Math"/>
                                        <w:b/>
                                        <w:bCs/>
                                        <w:i/>
                                        <w:iCs/>
                                      </w:rPr>
                                    </m:ctrlPr>
                                  </m:dPr>
                                  <m:e>
                                    <m:sSup>
                                      <m:sSupPr>
                                        <m:ctrlPr>
                                          <w:rPr>
                                            <w:rFonts w:ascii="Cambria Math" w:hAnsi="Cambria Math"/>
                                            <w:b/>
                                            <w:bCs/>
                                            <w:i/>
                                            <w:iCs/>
                                          </w:rPr>
                                        </m:ctrlPr>
                                      </m:sSupPr>
                                      <m:e>
                                        <m:d>
                                          <m:dPr>
                                            <m:ctrlPr>
                                              <w:rPr>
                                                <w:rFonts w:ascii="Cambria Math" w:hAnsi="Cambria Math"/>
                                                <w:b/>
                                                <w:bCs/>
                                                <w:i/>
                                                <w:iCs/>
                                              </w:rPr>
                                            </m:ctrlPr>
                                          </m:dPr>
                                          <m:e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eastAsiaTheme="minorEastAsia" w:hAnsi="Cambria Math"/>
                                              </w:rPr>
                                              <m:t xml:space="preserve"> </m:t>
                                            </m:r>
                                            <m:sSub>
                                              <m:sSubPr>
                                                <m:ctrlPr>
                                                  <w:rPr>
                                                    <w:rFonts w:ascii="Cambria Math" w:hAnsi="Cambria Math"/>
                                                    <w:b/>
                                                    <w:bCs/>
                                                    <w:i/>
                                                    <w:iCs/>
                                                  </w:rPr>
                                                </m:ctrlPr>
                                              </m:sSubPr>
                                              <m:e>
                                                <m:acc>
                                                  <m:accPr>
                                                    <m:chr m:val="⃗"/>
                                                    <m:ctrlPr>
                                                      <w:rPr>
                                                        <w:rFonts w:ascii="Cambria Math" w:hAnsi="Cambria Math"/>
                                                        <w:b/>
                                                        <w:bCs/>
                                                        <w:i/>
                                                        <w:iCs/>
                                                      </w:rPr>
                                                    </m:ctrlPr>
                                                  </m:accPr>
                                                  <m:e>
                                                    <m:r>
                                                      <m:rPr>
                                                        <m:sty m:val="bi"/>
                                                      </m:rPr>
                                                      <w:rPr>
                                                        <w:rFonts w:ascii="Cambria Math" w:hAnsi="Cambria Math"/>
                                                      </w:rPr>
                                                      <m:t>x</m:t>
                                                    </m:r>
                                                  </m:e>
                                                </m:acc>
                                              </m:e>
                                              <m:sub>
                                                <m:r>
                                                  <m:rPr>
                                                    <m:sty m:val="bi"/>
                                                  </m:rPr>
                                                  <w:rPr>
                                                    <w:rFonts w:ascii="Cambria Math" w:hAnsi="Cambria Math"/>
                                                  </w:rPr>
                                                  <m:t>j</m:t>
                                                </m:r>
                                                <m:r>
                                                  <m:rPr>
                                                    <m:sty m:val="b"/>
                                                  </m:rPr>
                                                  <w:rPr>
                                                    <w:rFonts w:ascii="Cambria Math" w:hAnsi="Cambria Math"/>
                                                  </w:rPr>
                                                  <m:t xml:space="preserve"> </m:t>
                                                </m:r>
                                              </m:sub>
                                            </m:sSub>
                                            <m:r>
                                              <m:rPr>
                                                <m:sty m:val="b"/>
                                              </m:rPr>
                                              <w:rPr>
                                                <w:rFonts w:ascii="Cambria Math" w:hAnsi="Cambria Math"/>
                                              </w:rPr>
                                              <m:t xml:space="preserve">– </m:t>
                                            </m:r>
                                            <m:sSub>
                                              <m:sSubPr>
                                                <m:ctrlPr>
                                                  <w:rPr>
                                                    <w:rFonts w:ascii="Cambria Math" w:hAnsi="Cambria Math"/>
                                                    <w:b/>
                                                    <w:bCs/>
                                                    <w:i/>
                                                    <w:iCs/>
                                                  </w:rPr>
                                                </m:ctrlPr>
                                              </m:sSubPr>
                                              <m:e>
                                                <m:acc>
                                                  <m:accPr>
                                                    <m:chr m:val="⃗"/>
                                                    <m:ctrlPr>
                                                      <w:rPr>
                                                        <w:rFonts w:ascii="Cambria Math" w:hAnsi="Cambria Math"/>
                                                        <w:b/>
                                                        <w:bCs/>
                                                        <w:i/>
                                                        <w:iCs/>
                                                      </w:rPr>
                                                    </m:ctrlPr>
                                                  </m:accPr>
                                                  <m:e>
                                                    <m:r>
                                                      <m:rPr>
                                                        <m:sty m:val="bi"/>
                                                      </m:rPr>
                                                      <w:rPr>
                                                        <w:rFonts w:ascii="Cambria Math" w:hAnsi="Cambria Math"/>
                                                      </w:rPr>
                                                      <m:t>μ</m:t>
                                                    </m:r>
                                                  </m:e>
                                                </m:acc>
                                              </m:e>
                                              <m:sub>
                                                <m:r>
                                                  <m:rPr>
                                                    <m:sty m:val="bi"/>
                                                  </m:rPr>
                                                  <w:rPr>
                                                    <w:rFonts w:ascii="Cambria Math" w:hAnsi="Cambria Math"/>
                                                  </w:rPr>
                                                  <m:t>j</m:t>
                                                </m:r>
                                              </m:sub>
                                            </m:sSub>
                                          </m:e>
                                        </m:d>
                                      </m:e>
                                      <m:sup>
                                        <m:box>
                                          <m:boxPr>
                                            <m:ctrlPr>
                                              <w:rPr>
                                                <w:rFonts w:ascii="Cambria Math" w:hAnsi="Cambria Math"/>
                                                <w:b/>
                                                <w:bCs/>
                                                <w:i/>
                                                <w:iCs/>
                                              </w:rPr>
                                            </m:ctrlPr>
                                          </m:boxPr>
                                          <m:e>
                                            <m:argPr>
                                              <m:argSz m:val="-1"/>
                                            </m:argPr>
                                            <m:f>
                                              <m:fPr>
                                                <m:ctrlPr>
                                                  <w:rPr>
                                                    <w:rFonts w:ascii="Cambria Math" w:hAnsi="Cambria Math"/>
                                                    <w:b/>
                                                    <w:bCs/>
                                                    <w:i/>
                                                    <w:iCs/>
                                                  </w:rPr>
                                                </m:ctrlPr>
                                              </m:fPr>
                                              <m:num>
                                                <m:r>
                                                  <m:rPr>
                                                    <m:sty m:val="b"/>
                                                  </m:rPr>
                                                  <w:rPr>
                                                    <w:rFonts w:ascii="Cambria Math" w:hAnsi="Cambria Math"/>
                                                  </w:rPr>
                                                  <m:t>1</m:t>
                                                </m:r>
                                              </m:num>
                                              <m:den>
                                                <m:r>
                                                  <m:rPr>
                                                    <m:sty m:val="b"/>
                                                  </m:rPr>
                                                  <w:rPr>
                                                    <w:rFonts w:ascii="Cambria Math" w:hAnsi="Cambria Math"/>
                                                  </w:rPr>
                                                  <m:t>2</m:t>
                                                </m:r>
                                              </m:den>
                                            </m:f>
                                          </m:e>
                                        </m:box>
                                      </m:sup>
                                    </m:sSup>
                                  </m:e>
                                </m:d>
                              </m:e>
                              <m:sup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sup>
                            </m:sSup>
                          </m:e>
                        </m:func>
                        <m:r>
                          <w:rPr>
                            <w:rFonts w:ascii="Cambria Math" w:eastAsiaTheme="minorEastAsia" w:hAnsi="Cambria Math"/>
                          </w:rPr>
                          <m:t xml:space="preserve">for Euclidean and </m:t>
                        </m:r>
                        <m:r>
                          <w:rPr>
                            <w:rFonts w:ascii="Cambria Math" w:hAnsi="Cambria Math"/>
                          </w:rPr>
                          <m:t>arg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  <w:iCs/>
                              </w:rPr>
                            </m:ctrlPr>
                          </m:funcPr>
                          <m:fName>
                            <m:limLow>
                              <m:limLowPr>
                                <m:ctrlPr>
                                  <w:rPr>
                                    <w:rFonts w:ascii="Cambria Math" w:hAnsi="Cambria Math"/>
                                    <w:iCs/>
                                  </w:rPr>
                                </m:ctrlPr>
                              </m:limLow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min</m:t>
                                </m:r>
                              </m:e>
                              <m:lim>
                                <m:r>
                                  <w:rPr>
                                    <w:rFonts w:ascii="Cambria Math" w:hAnsi="Cambria Math"/>
                                  </w:rPr>
                                  <m:t>j</m:t>
                                </m:r>
                              </m:lim>
                            </m:limLow>
                          </m:fName>
                          <m:e>
                            <m:d>
                              <m:dPr>
                                <m:begChr m:val="|"/>
                                <m:endChr m:val="|"/>
                                <m:ctrlPr>
                                  <w:rPr>
                                    <w:rFonts w:ascii="Cambria Math" w:hAnsi="Cambria Math"/>
                                    <w:b/>
                                    <w:bCs/>
                                    <w:i/>
                                    <w:iCs/>
                                  </w:rPr>
                                </m:ctrlPr>
                              </m:dPr>
                              <m:e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b/>
                                        <w:bCs/>
                                        <w:i/>
                                        <w:iCs/>
                                      </w:rPr>
                                    </m:ctrlPr>
                                  </m:sSubPr>
                                  <m:e>
                                    <m:acc>
                                      <m:accPr>
                                        <m:chr m:val="⃗"/>
                                        <m:ctrlPr>
                                          <w:rPr>
                                            <w:rFonts w:ascii="Cambria Math" w:hAnsi="Cambria Math"/>
                                            <w:b/>
                                            <w:bCs/>
                                            <w:i/>
                                            <w:iCs/>
                                          </w:rPr>
                                        </m:ctrlPr>
                                      </m:acc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x</m:t>
                                        </m:r>
                                      </m:e>
                                    </m:acc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j</m:t>
                                    </m:r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 xml:space="preserve"> 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– 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b/>
                                        <w:bCs/>
                                        <w:i/>
                                        <w:iCs/>
                                      </w:rPr>
                                    </m:ctrlPr>
                                  </m:sSubPr>
                                  <m:e>
                                    <m:acc>
                                      <m:accPr>
                                        <m:chr m:val="⃗"/>
                                        <m:ctrlPr>
                                          <w:rPr>
                                            <w:rFonts w:ascii="Cambria Math" w:hAnsi="Cambria Math"/>
                                            <w:b/>
                                            <w:bCs/>
                                            <w:i/>
                                            <w:iCs/>
                                          </w:rPr>
                                        </m:ctrlPr>
                                      </m:acc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μ</m:t>
                                        </m:r>
                                      </m:e>
                                    </m:acc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j</m:t>
                                    </m:r>
                                  </m:sub>
                                </m:sSub>
                              </m:e>
                            </m:d>
                          </m:e>
                        </m:func>
                        <m:r>
                          <w:rPr>
                            <w:rFonts w:ascii="Cambria Math" w:eastAsiaTheme="minorEastAsia" w:hAnsi="Cambria Math"/>
                          </w:rPr>
                          <m:t xml:space="preserve"> for Manhattan </m:t>
                        </m:r>
                        <m:r>
                          <m:rPr>
                            <m:lit/>
                          </m:rPr>
                          <w:rPr>
                            <w:rFonts w:ascii="Cambria Math" w:eastAsiaTheme="minorEastAsia" w:hAnsi="Cambria Math"/>
                          </w:rPr>
                          <m:t>//</m:t>
                        </m:r>
                        <m:r>
                          <w:rPr>
                            <w:rFonts w:ascii="Cambria Math" w:eastAsiaTheme="minorEastAsia" w:hAnsi="Cambria Math"/>
                          </w:rPr>
                          <m:t xml:space="preserve">assign  </m:t>
                        </m:r>
                        <m:ctrlPr>
                          <w:rPr>
                            <w:rFonts w:ascii="Cambria Math" w:eastAsiaTheme="minorEastAsia" w:hAnsi="Cambria Math"/>
                            <w:i/>
                            <w:iCs/>
                          </w:rPr>
                        </m:ctrlPr>
                      </m:e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="Cambria Math" w:hAnsi="Cambria Math"/>
                          </w:rPr>
                          <m:t xml:space="preserve">                                                                                                                                              </m:t>
                        </m:r>
                        <m:r>
                          <w:rPr>
                            <w:rFonts w:ascii="Cambria Math" w:eastAsia="Cambria Math" w:hAnsi="Cambria Math"/>
                          </w:rPr>
                          <m:t xml:space="preserve">cluster 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eastAsia="Cambria Math" w:hAnsi="Cambria Math"/>
                          </w:rPr>
                          <m:t xml:space="preserve"> </m:t>
                        </m:r>
                        <m:ctrlPr>
                          <w:rPr>
                            <w:rFonts w:ascii="Cambria Math" w:eastAsia="Cambria Math" w:hAnsi="Cambria Math"/>
                            <w:b/>
                          </w:rPr>
                        </m:ctrlPr>
                      </m:e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="Cambria Math" w:hAnsi="Cambria Math"/>
                          </w:rPr>
                          <m:t xml:space="preserve">0                                            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eastAsia="Cambria Math" w:hAnsi="Cambria Math"/>
                          </w:rPr>
                          <m:t xml:space="preserve">otherwise                                                                                                 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eastAsia="Cambria Math" w:hAnsi="Cambria Math"/>
                          </w:rPr>
                          <m:t xml:space="preserve">        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eastAsia="Cambria Math" w:hAnsi="Cambria Math"/>
                          </w:rPr>
                          <m:t xml:space="preserve">  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eastAsia="Cambria Math" w:hAnsi="Cambria Math"/>
                          </w:rPr>
                          <m:t xml:space="preserve">  </m:t>
                        </m:r>
                        <m:ctrlPr>
                          <w:rPr>
                            <w:rFonts w:ascii="Cambria Math" w:eastAsiaTheme="minorEastAsia" w:hAnsi="Cambria Math"/>
                            <w:i/>
                            <w:iCs/>
                          </w:rPr>
                        </m:ctrlPr>
                      </m:e>
                    </m:eqArr>
                  </m:e>
                </m:d>
              </m:oMath>
            </m:oMathPara>
          </w:p>
          <w:p w14:paraId="0E7BF27E" w14:textId="77777777" w:rsidR="00F1410E" w:rsidRDefault="00F1410E" w:rsidP="005B423E">
            <w:pPr>
              <w:spacing w:line="276" w:lineRule="auto"/>
              <w:ind w:right="306"/>
              <w:rPr>
                <w:b/>
                <w:bCs/>
              </w:rPr>
            </w:pPr>
            <w:r>
              <w:rPr>
                <w:b/>
                <w:bCs/>
              </w:rPr>
              <w:t xml:space="preserve">     Stop </w:t>
            </w:r>
          </w:p>
          <w:p w14:paraId="44127223" w14:textId="77777777" w:rsidR="00F1410E" w:rsidRPr="000E272C" w:rsidRDefault="00F1410E" w:rsidP="005B423E">
            <w:pPr>
              <w:spacing w:line="276" w:lineRule="auto"/>
              <w:ind w:right="306"/>
              <w:rPr>
                <w:b/>
                <w:bCs/>
              </w:rPr>
            </w:pPr>
            <w:r>
              <w:rPr>
                <w:b/>
                <w:bCs/>
              </w:rPr>
              <w:t xml:space="preserve">4. Iterate </w:t>
            </w:r>
            <w:r w:rsidRPr="00874C15">
              <w:rPr>
                <w:b/>
                <w:bCs/>
              </w:rPr>
              <w:t xml:space="preserve">given </w:t>
            </w:r>
            <m:oMath>
              <m:r>
                <w:rPr>
                  <w:rFonts w:ascii="Cambria Math" w:hAnsi="Cambria Math"/>
                </w:rPr>
                <m:t>j=1 ,2, …,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 xml:space="preserve"> k</m:t>
              </m:r>
            </m:oMath>
            <w:r w:rsidRPr="00874C15">
              <w:rPr>
                <w:i/>
                <w:iCs/>
              </w:rPr>
              <w:t xml:space="preserve"> </w:t>
            </w:r>
            <w:r>
              <w:rPr>
                <w:i/>
                <w:iCs/>
              </w:rPr>
              <w:t xml:space="preserve">  </w:t>
            </w:r>
            <w:r w:rsidRPr="00874C15">
              <w:rPr>
                <w:i/>
                <w:iCs/>
              </w:rPr>
              <w:t xml:space="preserve">               //</w:t>
            </w:r>
            <w:r w:rsidRPr="00874C15">
              <w:rPr>
                <w:b/>
                <w:bCs/>
                <w:i/>
                <w:iCs/>
              </w:rPr>
              <w:t xml:space="preserve"> </w:t>
            </w:r>
            <w:r w:rsidRPr="00874C15">
              <w:rPr>
                <w:b/>
                <w:bCs/>
              </w:rPr>
              <w:t>affix</w:t>
            </w:r>
            <w:r w:rsidRPr="00874C15">
              <w:t xml:space="preserve"> </w:t>
            </w:r>
            <m:oMath>
              <m:r>
                <w:rPr>
                  <w:rFonts w:ascii="Cambria Math" w:hAnsi="Cambria Math"/>
                </w:rPr>
                <m:t>γ,</m:t>
              </m:r>
            </m:oMath>
            <w:r w:rsidRPr="00874C15">
              <w:rPr>
                <w:b/>
                <w:bCs/>
              </w:rPr>
              <w:t xml:space="preserve"> reform</w:t>
            </w:r>
            <w:r w:rsidRPr="00874C15">
              <w:rPr>
                <w:i/>
                <w:iCs/>
              </w:rPr>
              <w:t xml:space="preserve"> </w:t>
            </w:r>
            <m:oMath>
              <m:r>
                <w:rPr>
                  <w:rFonts w:ascii="Cambria Math" w:hAnsi="Cambria Math"/>
                </w:rPr>
                <m:t xml:space="preserve">  </m:t>
              </m:r>
              <m:sSub>
                <m:sSub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b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  <w:iCs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</m:acc>
                </m:e>
                <m:sub>
                  <m:r>
                    <w:rPr>
                      <w:rFonts w:ascii="Cambria Math" w:hAnsi="Cambria Math"/>
                    </w:rPr>
                    <m:t xml:space="preserve">1 </m:t>
                  </m:r>
                </m:sub>
              </m:sSub>
              <m:r>
                <w:rPr>
                  <w:rFonts w:ascii="Cambria Math" w:hAnsi="Cambria Math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b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  <w:iCs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</m:acc>
                </m:e>
                <m:sub>
                  <m:r>
                    <w:rPr>
                      <w:rFonts w:ascii="Cambria Math" w:hAnsi="Cambria Math"/>
                    </w:rPr>
                    <m:t xml:space="preserve">2 </m:t>
                  </m:r>
                </m:sub>
              </m:sSub>
              <m:r>
                <w:rPr>
                  <w:rFonts w:ascii="Cambria Math" w:hAnsi="Cambria Math"/>
                </w:rPr>
                <m:t xml:space="preserve">,…, </m:t>
              </m:r>
              <m:sSub>
                <m:sSub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b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  <w:iCs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</m:acc>
                </m:e>
                <m:sub>
                  <m:r>
                    <w:rPr>
                      <w:rFonts w:ascii="Cambria Math" w:hAnsi="Cambria Math"/>
                    </w:rPr>
                    <m:t>n</m:t>
                  </m:r>
                </m:sub>
              </m:sSub>
            </m:oMath>
            <w:r w:rsidRPr="00874C15">
              <w:rPr>
                <w:i/>
                <w:iCs/>
              </w:rPr>
              <w:t xml:space="preserve">                         </w:t>
            </w:r>
            <w:r>
              <w:rPr>
                <w:i/>
                <w:iCs/>
              </w:rPr>
              <w:t xml:space="preserve">                                  </w:t>
            </w:r>
            <w:r>
              <w:t xml:space="preserve">                  </w:t>
            </w:r>
          </w:p>
          <w:p w14:paraId="12B1828F" w14:textId="77777777" w:rsidR="00F1410E" w:rsidRPr="00874C15" w:rsidRDefault="00F1410E" w:rsidP="005B423E">
            <w:pPr>
              <w:spacing w:line="276" w:lineRule="auto"/>
              <w:ind w:right="306"/>
              <w:rPr>
                <w:i/>
                <w:iCs/>
              </w:rPr>
            </w:pPr>
            <w:r>
              <w:rPr>
                <w:iCs/>
              </w:rPr>
              <w:t xml:space="preserve">            </w:t>
            </w: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iCs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 xml:space="preserve">           </m:t>
                  </m:r>
                  <m:acc>
                    <m:accPr>
                      <m:chr m:val="⃗"/>
                      <m:ctrlPr>
                        <w:rPr>
                          <w:rFonts w:ascii="Cambria Math" w:hAnsi="Cambria Math"/>
                          <w:b/>
                          <w:i/>
                          <w:iCs/>
                        </w:rPr>
                      </m:ctrlPr>
                    </m:acc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μ</m:t>
                      </m:r>
                    </m:e>
                  </m:acc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j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b/>
                      <w:i/>
                      <w:iCs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1</m:t>
                  </m:r>
                </m:num>
                <m:den>
                  <m:sSub>
                    <m:sSubPr>
                      <m:ctrlPr>
                        <w:rPr>
                          <w:rFonts w:ascii="Cambria Math" w:hAnsi="Cambria Math"/>
                          <w:b/>
                          <w:i/>
                          <w:iCs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n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j</m:t>
                      </m:r>
                    </m:sub>
                  </m:sSub>
                </m:den>
              </m:f>
              <m:nary>
                <m:naryPr>
                  <m:chr m:val="∑"/>
                  <m:limLoc m:val="subSup"/>
                  <m:ctrlPr>
                    <w:rPr>
                      <w:rFonts w:ascii="Cambria Math" w:hAnsi="Cambria Math"/>
                      <w:b/>
                      <w:i/>
                      <w:iCs/>
                    </w:rPr>
                  </m:ctrlPr>
                </m:naryPr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i=1</m:t>
                  </m:r>
                </m:sub>
                <m:sup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</m:sup>
                <m:e>
                  <m:sSub>
                    <m:sSubPr>
                      <m:ctrlPr>
                        <w:rPr>
                          <w:rFonts w:ascii="Cambria Math" w:hAnsi="Cambria Math"/>
                          <w:b/>
                          <w:i/>
                          <w:iCs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 xml:space="preserve"> γ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ij</m:t>
                      </m:r>
                    </m:sub>
                  </m:sSub>
                </m:e>
              </m:nary>
              <m:sSub>
                <m:sSubPr>
                  <m:ctrlPr>
                    <w:rPr>
                      <w:rFonts w:ascii="Cambria Math" w:hAnsi="Cambria Math"/>
                      <w:b/>
                      <w:i/>
                      <w:iCs/>
                    </w:rPr>
                  </m:ctrlPr>
                </m:sSub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b/>
                          <w:i/>
                          <w:iCs/>
                        </w:rPr>
                      </m:ctrlPr>
                    </m:acc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x</m:t>
                      </m:r>
                    </m:e>
                  </m:acc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i</m:t>
                  </m:r>
                </m:sub>
              </m:sSub>
            </m:oMath>
            <w:r w:rsidRPr="00874C15">
              <w:rPr>
                <w:b/>
                <w:i/>
                <w:iCs/>
              </w:rPr>
              <w:t xml:space="preserve">          </w:t>
            </w:r>
            <w:r>
              <w:rPr>
                <w:b/>
                <w:i/>
                <w:iCs/>
              </w:rPr>
              <w:t xml:space="preserve"> </w:t>
            </w:r>
            <w:r>
              <w:rPr>
                <w:bCs/>
                <w:i/>
                <w:iCs/>
              </w:rPr>
              <w:t xml:space="preserve">   </w:t>
            </w:r>
            <w:r w:rsidRPr="00874C15">
              <w:rPr>
                <w:bCs/>
                <w:i/>
                <w:iCs/>
              </w:rPr>
              <w:t>//</w:t>
            </w:r>
            <w:r w:rsidRPr="00874C15">
              <w:rPr>
                <w:b/>
              </w:rPr>
              <w:t xml:space="preserve"> </w:t>
            </w:r>
            <m:oMath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b/>
                        </w:rPr>
                      </m:ctrlPr>
                    </m:accPr>
                    <m:e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μ</m:t>
                      </m:r>
                    </m:e>
                  </m:acc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n</m:t>
                  </m:r>
                </m:sub>
              </m:sSub>
            </m:oMath>
            <w:r w:rsidRPr="00874C15">
              <w:rPr>
                <w:b/>
              </w:rPr>
              <w:t xml:space="preserve"> </w:t>
            </w:r>
            <w:r w:rsidRPr="00874C15">
              <w:t>is the set to the average of all points</w:t>
            </w:r>
            <w:r w:rsidRPr="00874C15">
              <w:rPr>
                <w:b/>
              </w:rPr>
              <w:t xml:space="preserve">  </w:t>
            </w:r>
            <w:r w:rsidRPr="00874C15">
              <w:t>assigned to group j</w:t>
            </w:r>
          </w:p>
          <w:p w14:paraId="3EEA5342" w14:textId="77777777" w:rsidR="00F1410E" w:rsidRDefault="00F1410E" w:rsidP="005B423E">
            <w:pPr>
              <w:spacing w:line="276" w:lineRule="auto"/>
              <w:ind w:right="306"/>
              <w:rPr>
                <w:b/>
                <w:bCs/>
                <w:iCs/>
              </w:rPr>
            </w:pPr>
            <w:r>
              <w:rPr>
                <w:b/>
                <w:bCs/>
                <w:iCs/>
              </w:rPr>
              <w:t>5. Iterate u</w:t>
            </w:r>
            <w:r w:rsidRPr="00874C15">
              <w:rPr>
                <w:b/>
                <w:bCs/>
                <w:iCs/>
              </w:rPr>
              <w:t>ntil convergence</w:t>
            </w:r>
            <w:r>
              <w:rPr>
                <w:b/>
                <w:bCs/>
                <w:iCs/>
              </w:rPr>
              <w:t>, stop procedure</w:t>
            </w:r>
          </w:p>
          <w:p w14:paraId="3E88E45E" w14:textId="77777777" w:rsidR="00F1410E" w:rsidRDefault="00F1410E" w:rsidP="005B423E">
            <w:pPr>
              <w:spacing w:line="276" w:lineRule="auto"/>
              <w:ind w:right="306"/>
              <w:rPr>
                <w:b/>
                <w:bCs/>
                <w:iCs/>
              </w:rPr>
            </w:pPr>
            <w:r>
              <w:rPr>
                <w:b/>
                <w:bCs/>
                <w:iCs/>
              </w:rPr>
              <w:t xml:space="preserve">    Else </w:t>
            </w:r>
          </w:p>
          <w:p w14:paraId="24ADB860" w14:textId="77777777" w:rsidR="00F1410E" w:rsidRPr="00B04E31" w:rsidRDefault="00F1410E" w:rsidP="005B423E">
            <w:pPr>
              <w:pBdr>
                <w:bottom w:val="single" w:sz="4" w:space="1" w:color="auto"/>
              </w:pBdr>
              <w:spacing w:line="276" w:lineRule="auto"/>
              <w:ind w:right="306"/>
              <w:rPr>
                <w:b/>
                <w:bCs/>
                <w:iCs/>
              </w:rPr>
            </w:pPr>
            <w:r>
              <w:rPr>
                <w:b/>
                <w:bCs/>
                <w:iCs/>
              </w:rPr>
              <w:t xml:space="preserve">        repeat </w:t>
            </w:r>
            <m:oMath>
              <m:sSub>
                <m:sSubPr>
                  <m:ctrlPr>
                    <w:rPr>
                      <w:rFonts w:ascii="Cambria Math" w:hAnsi="Cambria Math"/>
                      <w:b/>
                      <w:bCs/>
                      <w:iCs/>
                    </w:rPr>
                  </m:ctrlPr>
                </m:sSub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b/>
                          <w:bCs/>
                          <w:iCs/>
                        </w:rPr>
                      </m:ctrlPr>
                    </m:accPr>
                    <m:e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μ</m:t>
                      </m:r>
                    </m:e>
                  </m:acc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I</m:t>
                  </m:r>
                </m:sub>
              </m:sSub>
              <m:r>
                <m:rPr>
                  <m:sty m:val="b"/>
                </m:rPr>
                <w:rPr>
                  <w:rFonts w:ascii="Cambria Math" w:hAnsi="Cambria Math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b/>
                      <w:bCs/>
                      <w:iCs/>
                    </w:rPr>
                  </m:ctrlPr>
                </m:sSub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b/>
                          <w:bCs/>
                          <w:iCs/>
                        </w:rPr>
                      </m:ctrlPr>
                    </m:accPr>
                    <m:e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μ</m:t>
                      </m:r>
                    </m:e>
                  </m:acc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"/>
                </m:rPr>
                <w:rPr>
                  <w:rFonts w:ascii="Cambria Math" w:hAnsi="Cambria Math"/>
                </w:rPr>
                <m:t xml:space="preserve">,…, </m:t>
              </m:r>
              <m:sSub>
                <m:sSubPr>
                  <m:ctrlPr>
                    <w:rPr>
                      <w:rFonts w:ascii="Cambria Math" w:hAnsi="Cambria Math"/>
                      <w:b/>
                      <w:bCs/>
                      <w:iCs/>
                    </w:rPr>
                  </m:ctrlPr>
                </m:sSub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b/>
                          <w:bCs/>
                          <w:iCs/>
                        </w:rPr>
                      </m:ctrlPr>
                    </m:accPr>
                    <m:e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μ</m:t>
                      </m:r>
                    </m:e>
                  </m:acc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K</m:t>
                  </m:r>
                </m:sub>
              </m:sSub>
            </m:oMath>
            <w:r>
              <w:rPr>
                <w:b/>
                <w:bCs/>
                <w:iCs/>
              </w:rPr>
              <w:t xml:space="preserve">                                                                                                                                         </w:t>
            </w:r>
          </w:p>
        </w:tc>
      </w:tr>
      <w:tr w:rsidR="00F1410E" w14:paraId="3502281D" w14:textId="77777777" w:rsidTr="000F55FD">
        <w:trPr>
          <w:trHeight w:val="140"/>
        </w:trPr>
        <w:tc>
          <w:tcPr>
            <w:tcW w:w="5000" w:type="pct"/>
          </w:tcPr>
          <w:p w14:paraId="52161A77" w14:textId="77777777" w:rsidR="00F1410E" w:rsidRDefault="00F1410E" w:rsidP="005B423E">
            <w:pPr>
              <w:keepNext/>
              <w:spacing w:line="276" w:lineRule="auto"/>
              <w:ind w:right="306"/>
              <w:rPr>
                <w:b/>
                <w:bCs/>
              </w:rPr>
            </w:pPr>
            <w:r>
              <w:rPr>
                <w:b/>
                <w:bCs/>
              </w:rPr>
              <w:t>End</w:t>
            </w:r>
          </w:p>
        </w:tc>
      </w:tr>
    </w:tbl>
    <w:p w14:paraId="4AF2DC0C" w14:textId="25C4D740" w:rsidR="00F1410E" w:rsidRDefault="000F55FD" w:rsidP="00E56FF1">
      <w:pPr>
        <w:spacing w:before="120" w:after="120"/>
      </w:pPr>
      <w:r>
        <w:t>The a</w:t>
      </w:r>
      <w:r w:rsidRPr="00654DE8">
        <w:t xml:space="preserve">lgorithm </w:t>
      </w:r>
      <w:r>
        <w:t>p</w:t>
      </w:r>
      <w:r w:rsidRPr="00654DE8">
        <w:t>seudocode</w:t>
      </w:r>
      <w:r>
        <w:t xml:space="preserve"> </w:t>
      </w:r>
    </w:p>
    <w:p w14:paraId="3DAD2753" w14:textId="77777777" w:rsidR="00F1410E" w:rsidRDefault="00F1410E" w:rsidP="00E56FF1">
      <w:pPr>
        <w:spacing w:before="120" w:after="120"/>
      </w:pPr>
    </w:p>
    <w:p w14:paraId="5AC0F427" w14:textId="77777777" w:rsidR="00F1410E" w:rsidRDefault="00F1410E" w:rsidP="00E56FF1">
      <w:pPr>
        <w:spacing w:before="120" w:after="120"/>
      </w:pPr>
    </w:p>
    <w:p w14:paraId="7A574BD7" w14:textId="77777777" w:rsidR="00F1410E" w:rsidRDefault="00F1410E" w:rsidP="00E56FF1">
      <w:pPr>
        <w:spacing w:before="120" w:after="120"/>
      </w:pPr>
    </w:p>
    <w:p w14:paraId="6F0917ED" w14:textId="37635F99" w:rsidR="00E56FF1" w:rsidRPr="00E4378D" w:rsidRDefault="00B15229" w:rsidP="00E56FF1">
      <w:pPr>
        <w:spacing w:before="120" w:after="120"/>
      </w:pPr>
      <w:r w:rsidRPr="00E4378D">
        <w:t>3</w:t>
      </w:r>
      <w:r w:rsidR="00605778" w:rsidRPr="00E4378D">
        <w:t>.3.3</w:t>
      </w:r>
      <w:r w:rsidR="00A071CA" w:rsidRPr="00E4378D">
        <w:t xml:space="preserve"> </w:t>
      </w:r>
      <w:r w:rsidR="00177893" w:rsidRPr="00E4378D">
        <w:t xml:space="preserve">Computation of </w:t>
      </w:r>
      <w:r w:rsidR="00E4378D" w:rsidRPr="00E4378D">
        <w:t>p</w:t>
      </w:r>
      <w:r w:rsidR="00177893" w:rsidRPr="00E4378D">
        <w:t>ersistence homology (PH) in the TDA-ML approach</w:t>
      </w:r>
    </w:p>
    <w:p w14:paraId="72E3EB6D" w14:textId="6C938D65" w:rsidR="00456F5A" w:rsidRDefault="00456F5A" w:rsidP="00456F5A">
      <w:pPr>
        <w:tabs>
          <w:tab w:val="left" w:pos="1117"/>
        </w:tabs>
        <w:spacing w:line="360" w:lineRule="auto"/>
        <w:jc w:val="both"/>
        <w:rPr>
          <w:b/>
          <w:bCs/>
          <w:sz w:val="22"/>
          <w:szCs w:val="22"/>
        </w:rPr>
      </w:pPr>
      <w:r w:rsidRPr="00874C15">
        <w:rPr>
          <w:noProof/>
        </w:rPr>
        <w:drawing>
          <wp:inline distT="0" distB="0" distL="0" distR="0" wp14:anchorId="1999DFA0" wp14:editId="45A20796">
            <wp:extent cx="5147721" cy="2820154"/>
            <wp:effectExtent l="0" t="0" r="0" b="0"/>
            <wp:docPr id="47" name="Picture 4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BEBA8EAE-BF5A-486C-A8C5-ECC9F3942E4B}">
                          <a14:imgProps xmlns:a14="http://schemas.microsoft.com/office/drawing/2010/main">
                            <a14:imgLayer r:embed="rId7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2641" cy="282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C8C326" w14:textId="1CFB5B9E" w:rsidR="00907D83" w:rsidRDefault="00A071CA" w:rsidP="003C77EC">
      <w:pPr>
        <w:tabs>
          <w:tab w:val="left" w:pos="1117"/>
        </w:tabs>
        <w:spacing w:line="360" w:lineRule="auto"/>
        <w:jc w:val="both"/>
        <w:rPr>
          <w:b/>
          <w:bCs/>
          <w:sz w:val="22"/>
          <w:szCs w:val="22"/>
        </w:rPr>
      </w:pPr>
      <w:r>
        <w:rPr>
          <w:sz w:val="22"/>
          <w:szCs w:val="22"/>
          <w:lang w:val="en-MY"/>
        </w:rPr>
        <w:t xml:space="preserve">       </w:t>
      </w:r>
      <w:r w:rsidRPr="00874C15">
        <w:rPr>
          <w:sz w:val="22"/>
          <w:szCs w:val="22"/>
          <w:lang w:val="en-MY"/>
        </w:rPr>
        <w:t>Filteration and corresponding Barcodes</w:t>
      </w:r>
    </w:p>
    <w:p w14:paraId="71F68FDE" w14:textId="5CCE60C1" w:rsidR="003C77EC" w:rsidRDefault="003C77EC" w:rsidP="003C77EC">
      <w:pPr>
        <w:tabs>
          <w:tab w:val="left" w:pos="1117"/>
        </w:tabs>
        <w:spacing w:line="360" w:lineRule="auto"/>
        <w:jc w:val="both"/>
        <w:rPr>
          <w:b/>
          <w:bCs/>
          <w:sz w:val="22"/>
          <w:szCs w:val="22"/>
        </w:rPr>
      </w:pPr>
    </w:p>
    <w:p w14:paraId="5F1F0009" w14:textId="77777777" w:rsidR="00820403" w:rsidRDefault="00820403" w:rsidP="00820403">
      <w:pPr>
        <w:spacing w:line="480" w:lineRule="auto"/>
        <w:ind w:right="45"/>
        <w:rPr>
          <w:rFonts w:eastAsia="Arial"/>
          <w:b/>
        </w:rPr>
      </w:pPr>
      <w:r>
        <w:rPr>
          <w:rFonts w:eastAsia="Arial"/>
          <w:b/>
        </w:rPr>
        <w:t>4</w:t>
      </w:r>
      <w:r w:rsidRPr="00775DE5">
        <w:rPr>
          <w:rFonts w:eastAsia="Arial"/>
          <w:b/>
        </w:rPr>
        <w:t>.</w:t>
      </w:r>
      <w:r>
        <w:rPr>
          <w:rFonts w:eastAsia="Arial"/>
          <w:b/>
        </w:rPr>
        <w:t>1</w:t>
      </w:r>
      <w:r w:rsidRPr="00BB3921">
        <w:rPr>
          <w:rFonts w:eastAsia="Arial"/>
          <w:b/>
        </w:rPr>
        <w:t xml:space="preserve"> </w:t>
      </w:r>
      <w:bookmarkStart w:id="0" w:name="_Hlk110423360"/>
      <w:r w:rsidRPr="00BB3921">
        <w:rPr>
          <w:rFonts w:eastAsia="Arial"/>
          <w:b/>
        </w:rPr>
        <w:t>K-mean Clustering of the Hybrid Method</w:t>
      </w:r>
      <w:bookmarkEnd w:id="0"/>
    </w:p>
    <w:p w14:paraId="7462B456" w14:textId="17D06506" w:rsidR="00820403" w:rsidRDefault="00820403" w:rsidP="003C77EC">
      <w:pPr>
        <w:tabs>
          <w:tab w:val="left" w:pos="1117"/>
        </w:tabs>
        <w:spacing w:line="360" w:lineRule="auto"/>
        <w:jc w:val="both"/>
        <w:rPr>
          <w:b/>
          <w:bCs/>
          <w:sz w:val="22"/>
          <w:szCs w:val="22"/>
        </w:rPr>
      </w:pPr>
      <w:r w:rsidRPr="00FB6A9E">
        <w:rPr>
          <w:rFonts w:eastAsia="Arial"/>
          <w:noProof/>
          <w:lang w:val="en-MY"/>
        </w:rPr>
        <w:drawing>
          <wp:inline distT="0" distB="0" distL="0" distR="0" wp14:anchorId="7C46F1F0" wp14:editId="48BC84B0">
            <wp:extent cx="3143250" cy="193471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lum bright="-20000" contrast="4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3250" cy="1934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C050E0" w14:textId="1491C312" w:rsidR="00820403" w:rsidRPr="00820403" w:rsidRDefault="00820403" w:rsidP="00820403">
      <w:pPr>
        <w:spacing w:line="480" w:lineRule="auto"/>
        <w:ind w:right="45" w:firstLine="720"/>
        <w:rPr>
          <w:rFonts w:ascii="Times" w:eastAsia="Arial" w:hAnsi="Times"/>
          <w:lang w:val="en-MY"/>
        </w:rPr>
      </w:pPr>
      <w:r>
        <w:rPr>
          <w:rFonts w:eastAsia="Arial"/>
          <w:lang w:val="en-MY"/>
        </w:rPr>
        <w:t xml:space="preserve">Predicted </w:t>
      </w:r>
      <w:r w:rsidRPr="00FB6A9E">
        <w:rPr>
          <w:rFonts w:eastAsia="Arial"/>
          <w:lang w:val="en-MY"/>
        </w:rPr>
        <w:t>Flooding States in Nigeria</w:t>
      </w:r>
    </w:p>
    <w:p w14:paraId="087D6324" w14:textId="77777777" w:rsidR="003C77EC" w:rsidRPr="003C77EC" w:rsidRDefault="003C77EC" w:rsidP="003C77EC">
      <w:pPr>
        <w:tabs>
          <w:tab w:val="left" w:pos="1117"/>
        </w:tabs>
        <w:spacing w:line="360" w:lineRule="auto"/>
        <w:jc w:val="both"/>
        <w:rPr>
          <w:b/>
          <w:bCs/>
          <w:sz w:val="22"/>
          <w:szCs w:val="22"/>
        </w:rPr>
      </w:pPr>
    </w:p>
    <w:p w14:paraId="33EFE318" w14:textId="22B8DD90" w:rsidR="00A5018B" w:rsidRPr="00A5018B" w:rsidRDefault="00A5018B" w:rsidP="00A5018B">
      <w:pPr>
        <w:keepNext/>
        <w:spacing w:line="480" w:lineRule="auto"/>
      </w:pPr>
      <w:r w:rsidRPr="00A5018B">
        <w:t xml:space="preserve"> Cluster Validity Tests Results for Dunn and Silouette Indices</w:t>
      </w:r>
    </w:p>
    <w:tbl>
      <w:tblPr>
        <w:tblStyle w:val="TableGrid1"/>
        <w:tblW w:w="0" w:type="auto"/>
        <w:tblBorders>
          <w:left w:val="none" w:sz="0" w:space="0" w:color="auto"/>
          <w:right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394"/>
        <w:gridCol w:w="1300"/>
        <w:gridCol w:w="1566"/>
      </w:tblGrid>
      <w:tr w:rsidR="00A5018B" w:rsidRPr="00A5018B" w14:paraId="7A00C1B6" w14:textId="77777777" w:rsidTr="00503CCE">
        <w:tc>
          <w:tcPr>
            <w:tcW w:w="1394" w:type="dxa"/>
            <w:tcBorders>
              <w:bottom w:val="single" w:sz="4" w:space="0" w:color="auto"/>
            </w:tcBorders>
          </w:tcPr>
          <w:p w14:paraId="14E7D734" w14:textId="77777777" w:rsidR="00A5018B" w:rsidRPr="00A5018B" w:rsidRDefault="00A5018B" w:rsidP="00A5018B">
            <w:pPr>
              <w:spacing w:line="360" w:lineRule="auto"/>
              <w:rPr>
                <w:rFonts w:eastAsia="Arial"/>
                <w:lang w:val="en-MY"/>
              </w:rPr>
            </w:pPr>
            <w:r w:rsidRPr="00A5018B">
              <w:rPr>
                <w:rFonts w:eastAsia="Arial"/>
                <w:lang w:val="en-MY"/>
              </w:rPr>
              <w:t>State</w:t>
            </w:r>
          </w:p>
        </w:tc>
        <w:tc>
          <w:tcPr>
            <w:tcW w:w="1300" w:type="dxa"/>
            <w:tcBorders>
              <w:bottom w:val="single" w:sz="4" w:space="0" w:color="auto"/>
            </w:tcBorders>
          </w:tcPr>
          <w:p w14:paraId="1D37A44F" w14:textId="77777777" w:rsidR="00A5018B" w:rsidRPr="00A5018B" w:rsidRDefault="00A5018B" w:rsidP="00A5018B">
            <w:pPr>
              <w:spacing w:line="360" w:lineRule="auto"/>
              <w:rPr>
                <w:rFonts w:eastAsia="Arial"/>
                <w:lang w:val="en-MY"/>
              </w:rPr>
            </w:pPr>
            <w:r w:rsidRPr="00A5018B">
              <w:rPr>
                <w:rFonts w:eastAsia="Arial"/>
                <w:lang w:val="en-MY"/>
              </w:rPr>
              <w:t xml:space="preserve">Dunn index </w:t>
            </w:r>
          </w:p>
        </w:tc>
        <w:tc>
          <w:tcPr>
            <w:tcW w:w="1566" w:type="dxa"/>
            <w:tcBorders>
              <w:bottom w:val="single" w:sz="4" w:space="0" w:color="auto"/>
            </w:tcBorders>
          </w:tcPr>
          <w:p w14:paraId="7AA729EF" w14:textId="77777777" w:rsidR="00A5018B" w:rsidRPr="00A5018B" w:rsidRDefault="00A5018B" w:rsidP="00A5018B">
            <w:pPr>
              <w:spacing w:line="360" w:lineRule="auto"/>
              <w:rPr>
                <w:rFonts w:eastAsia="Arial"/>
                <w:lang w:val="en-MY"/>
              </w:rPr>
            </w:pPr>
            <w:r w:rsidRPr="00A5018B">
              <w:rPr>
                <w:rFonts w:eastAsia="Arial"/>
                <w:lang w:val="en-MY"/>
              </w:rPr>
              <w:t>Silhouette index</w:t>
            </w:r>
          </w:p>
        </w:tc>
      </w:tr>
      <w:tr w:rsidR="00A5018B" w:rsidRPr="00A5018B" w14:paraId="6C1BB311" w14:textId="77777777" w:rsidTr="00503CCE">
        <w:trPr>
          <w:trHeight w:val="219"/>
        </w:trPr>
        <w:tc>
          <w:tcPr>
            <w:tcW w:w="1394" w:type="dxa"/>
            <w:tcBorders>
              <w:bottom w:val="nil"/>
            </w:tcBorders>
          </w:tcPr>
          <w:p w14:paraId="0A14681E" w14:textId="77777777" w:rsidR="00A5018B" w:rsidRPr="00A5018B" w:rsidRDefault="00A5018B" w:rsidP="00A5018B">
            <w:pPr>
              <w:spacing w:line="360" w:lineRule="auto"/>
              <w:rPr>
                <w:noProof/>
                <w:color w:val="000000"/>
                <w:lang w:val="en-GB"/>
              </w:rPr>
            </w:pPr>
            <w:r w:rsidRPr="00A5018B">
              <w:rPr>
                <w:lang w:val="en-GB"/>
              </w:rPr>
              <w:t>Anambra</w:t>
            </w:r>
          </w:p>
        </w:tc>
        <w:tc>
          <w:tcPr>
            <w:tcW w:w="1300" w:type="dxa"/>
            <w:tcBorders>
              <w:bottom w:val="nil"/>
            </w:tcBorders>
          </w:tcPr>
          <w:p w14:paraId="4BEB0A42" w14:textId="77777777" w:rsidR="00A5018B" w:rsidRPr="00A5018B" w:rsidRDefault="00A5018B" w:rsidP="00A5018B">
            <w:pPr>
              <w:spacing w:line="360" w:lineRule="auto"/>
              <w:rPr>
                <w:rFonts w:eastAsia="Arial"/>
                <w:lang w:val="en-MY"/>
              </w:rPr>
            </w:pPr>
            <w:r w:rsidRPr="00A5018B">
              <w:rPr>
                <w:noProof/>
                <w:color w:val="000000"/>
                <w:lang w:val="en-GB"/>
              </w:rPr>
              <w:t>0.8123</w:t>
            </w:r>
          </w:p>
        </w:tc>
        <w:tc>
          <w:tcPr>
            <w:tcW w:w="1566" w:type="dxa"/>
            <w:tcBorders>
              <w:bottom w:val="nil"/>
            </w:tcBorders>
          </w:tcPr>
          <w:p w14:paraId="12F56B22" w14:textId="77777777" w:rsidR="00A5018B" w:rsidRPr="00A5018B" w:rsidRDefault="00A5018B" w:rsidP="00A5018B">
            <w:pPr>
              <w:spacing w:line="360" w:lineRule="auto"/>
              <w:rPr>
                <w:rFonts w:eastAsia="Arial"/>
                <w:lang w:val="en-MY"/>
              </w:rPr>
            </w:pPr>
            <w:r w:rsidRPr="00A5018B">
              <w:rPr>
                <w:noProof/>
                <w:color w:val="000000"/>
                <w:lang w:val="en-GB"/>
              </w:rPr>
              <w:t xml:space="preserve"> 0.8619</w:t>
            </w:r>
          </w:p>
        </w:tc>
      </w:tr>
      <w:tr w:rsidR="00A5018B" w:rsidRPr="00A5018B" w14:paraId="02457C3D" w14:textId="77777777" w:rsidTr="00503CCE">
        <w:tc>
          <w:tcPr>
            <w:tcW w:w="1394" w:type="dxa"/>
            <w:tcBorders>
              <w:top w:val="nil"/>
              <w:bottom w:val="nil"/>
            </w:tcBorders>
          </w:tcPr>
          <w:p w14:paraId="7DB18A75" w14:textId="77777777" w:rsidR="00A5018B" w:rsidRPr="00A5018B" w:rsidRDefault="00A5018B" w:rsidP="00A5018B">
            <w:pPr>
              <w:spacing w:line="360" w:lineRule="auto"/>
              <w:rPr>
                <w:noProof/>
                <w:color w:val="000000"/>
                <w:lang w:val="en-GB"/>
              </w:rPr>
            </w:pPr>
            <w:r w:rsidRPr="00A5018B">
              <w:rPr>
                <w:lang w:val="en-GB"/>
              </w:rPr>
              <w:t>Bayelsa</w:t>
            </w:r>
          </w:p>
        </w:tc>
        <w:tc>
          <w:tcPr>
            <w:tcW w:w="1300" w:type="dxa"/>
            <w:tcBorders>
              <w:top w:val="nil"/>
              <w:bottom w:val="nil"/>
            </w:tcBorders>
          </w:tcPr>
          <w:p w14:paraId="1F19B14D" w14:textId="77777777" w:rsidR="00A5018B" w:rsidRPr="00A5018B" w:rsidRDefault="00A5018B" w:rsidP="00A5018B">
            <w:pPr>
              <w:spacing w:line="360" w:lineRule="auto"/>
              <w:rPr>
                <w:rFonts w:eastAsia="Arial"/>
                <w:lang w:val="en-MY"/>
              </w:rPr>
            </w:pPr>
            <w:r w:rsidRPr="00A5018B">
              <w:rPr>
                <w:noProof/>
                <w:color w:val="000000"/>
                <w:lang w:val="en-GB"/>
              </w:rPr>
              <w:t>0.7913</w:t>
            </w:r>
          </w:p>
        </w:tc>
        <w:tc>
          <w:tcPr>
            <w:tcW w:w="1566" w:type="dxa"/>
            <w:tcBorders>
              <w:top w:val="nil"/>
              <w:bottom w:val="nil"/>
            </w:tcBorders>
          </w:tcPr>
          <w:p w14:paraId="37B3A81F" w14:textId="77777777" w:rsidR="00A5018B" w:rsidRPr="00A5018B" w:rsidRDefault="00A5018B" w:rsidP="00A5018B">
            <w:pPr>
              <w:spacing w:line="360" w:lineRule="auto"/>
              <w:rPr>
                <w:rFonts w:eastAsia="Arial"/>
                <w:lang w:val="en-MY"/>
              </w:rPr>
            </w:pPr>
            <w:r w:rsidRPr="00A5018B">
              <w:rPr>
                <w:noProof/>
                <w:color w:val="000000"/>
                <w:lang w:val="en-GB"/>
              </w:rPr>
              <w:t xml:space="preserve"> 0.8758</w:t>
            </w:r>
          </w:p>
        </w:tc>
      </w:tr>
      <w:tr w:rsidR="00A5018B" w:rsidRPr="00A5018B" w14:paraId="170B8CB8" w14:textId="77777777" w:rsidTr="00503CCE">
        <w:tc>
          <w:tcPr>
            <w:tcW w:w="1394" w:type="dxa"/>
            <w:tcBorders>
              <w:top w:val="nil"/>
              <w:bottom w:val="nil"/>
            </w:tcBorders>
          </w:tcPr>
          <w:p w14:paraId="3EBBF4DF" w14:textId="77777777" w:rsidR="00A5018B" w:rsidRPr="00A5018B" w:rsidRDefault="00A5018B" w:rsidP="00A5018B">
            <w:pPr>
              <w:spacing w:line="360" w:lineRule="auto"/>
              <w:rPr>
                <w:noProof/>
                <w:color w:val="000000"/>
                <w:lang w:val="en-GB"/>
              </w:rPr>
            </w:pPr>
            <w:r w:rsidRPr="00A5018B">
              <w:rPr>
                <w:lang w:val="en-GB"/>
              </w:rPr>
              <w:t>Benue</w:t>
            </w:r>
          </w:p>
        </w:tc>
        <w:tc>
          <w:tcPr>
            <w:tcW w:w="1300" w:type="dxa"/>
            <w:tcBorders>
              <w:top w:val="nil"/>
              <w:bottom w:val="nil"/>
            </w:tcBorders>
          </w:tcPr>
          <w:p w14:paraId="4BADD825" w14:textId="77777777" w:rsidR="00A5018B" w:rsidRPr="00A5018B" w:rsidRDefault="00A5018B" w:rsidP="00A5018B">
            <w:pPr>
              <w:spacing w:line="360" w:lineRule="auto"/>
              <w:rPr>
                <w:rFonts w:eastAsia="Arial"/>
                <w:lang w:val="en-MY"/>
              </w:rPr>
            </w:pPr>
            <w:r w:rsidRPr="00A5018B">
              <w:rPr>
                <w:noProof/>
                <w:color w:val="000000"/>
                <w:lang w:val="en-GB"/>
              </w:rPr>
              <w:t>0.3391</w:t>
            </w:r>
          </w:p>
        </w:tc>
        <w:tc>
          <w:tcPr>
            <w:tcW w:w="1566" w:type="dxa"/>
            <w:tcBorders>
              <w:top w:val="nil"/>
              <w:bottom w:val="nil"/>
            </w:tcBorders>
          </w:tcPr>
          <w:p w14:paraId="6749D8B5" w14:textId="77777777" w:rsidR="00A5018B" w:rsidRPr="00A5018B" w:rsidRDefault="00A5018B" w:rsidP="00A5018B">
            <w:pPr>
              <w:spacing w:line="360" w:lineRule="auto"/>
              <w:rPr>
                <w:rFonts w:eastAsia="Arial"/>
                <w:lang w:val="en-MY"/>
              </w:rPr>
            </w:pPr>
            <w:r w:rsidRPr="00A5018B">
              <w:rPr>
                <w:noProof/>
                <w:color w:val="000000"/>
                <w:lang w:val="en-GB"/>
              </w:rPr>
              <w:t xml:space="preserve"> 0.3794</w:t>
            </w:r>
          </w:p>
        </w:tc>
      </w:tr>
      <w:tr w:rsidR="00A5018B" w:rsidRPr="00A5018B" w14:paraId="29D0BF5F" w14:textId="77777777" w:rsidTr="00503CCE">
        <w:tc>
          <w:tcPr>
            <w:tcW w:w="1394" w:type="dxa"/>
            <w:tcBorders>
              <w:top w:val="nil"/>
              <w:bottom w:val="nil"/>
            </w:tcBorders>
          </w:tcPr>
          <w:p w14:paraId="31223713" w14:textId="77777777" w:rsidR="00A5018B" w:rsidRPr="00A5018B" w:rsidRDefault="00A5018B" w:rsidP="00A5018B">
            <w:pPr>
              <w:spacing w:line="360" w:lineRule="auto"/>
              <w:rPr>
                <w:noProof/>
                <w:color w:val="000000"/>
                <w:lang w:val="en-GB"/>
              </w:rPr>
            </w:pPr>
            <w:r w:rsidRPr="00A5018B">
              <w:rPr>
                <w:lang w:val="en-GB"/>
              </w:rPr>
              <w:t>Edo</w:t>
            </w:r>
          </w:p>
        </w:tc>
        <w:tc>
          <w:tcPr>
            <w:tcW w:w="1300" w:type="dxa"/>
            <w:tcBorders>
              <w:top w:val="nil"/>
              <w:bottom w:val="nil"/>
            </w:tcBorders>
          </w:tcPr>
          <w:p w14:paraId="08A7B1A4" w14:textId="77777777" w:rsidR="00A5018B" w:rsidRPr="00A5018B" w:rsidRDefault="00A5018B" w:rsidP="00A5018B">
            <w:pPr>
              <w:spacing w:line="360" w:lineRule="auto"/>
              <w:rPr>
                <w:rFonts w:eastAsia="Arial"/>
                <w:lang w:val="en-MY"/>
              </w:rPr>
            </w:pPr>
            <w:r w:rsidRPr="00A5018B">
              <w:rPr>
                <w:noProof/>
                <w:color w:val="000000"/>
                <w:lang w:val="en-GB"/>
              </w:rPr>
              <w:t>0.6357</w:t>
            </w:r>
          </w:p>
        </w:tc>
        <w:tc>
          <w:tcPr>
            <w:tcW w:w="1566" w:type="dxa"/>
            <w:tcBorders>
              <w:top w:val="nil"/>
              <w:bottom w:val="nil"/>
            </w:tcBorders>
          </w:tcPr>
          <w:p w14:paraId="24569CF9" w14:textId="77777777" w:rsidR="00A5018B" w:rsidRPr="00A5018B" w:rsidRDefault="00A5018B" w:rsidP="00A5018B">
            <w:pPr>
              <w:spacing w:line="360" w:lineRule="auto"/>
              <w:rPr>
                <w:rFonts w:eastAsia="Arial"/>
                <w:lang w:val="en-MY"/>
              </w:rPr>
            </w:pPr>
            <w:r w:rsidRPr="00A5018B">
              <w:rPr>
                <w:noProof/>
                <w:color w:val="000000"/>
                <w:lang w:val="en-GB"/>
              </w:rPr>
              <w:t xml:space="preserve"> 0.6810</w:t>
            </w:r>
          </w:p>
        </w:tc>
      </w:tr>
      <w:tr w:rsidR="00A5018B" w:rsidRPr="00A5018B" w14:paraId="6D4A67D4" w14:textId="77777777" w:rsidTr="00503CCE">
        <w:tc>
          <w:tcPr>
            <w:tcW w:w="1394" w:type="dxa"/>
            <w:tcBorders>
              <w:top w:val="nil"/>
              <w:bottom w:val="nil"/>
            </w:tcBorders>
          </w:tcPr>
          <w:p w14:paraId="484A5ADB" w14:textId="77777777" w:rsidR="00A5018B" w:rsidRPr="00A5018B" w:rsidRDefault="00A5018B" w:rsidP="00A5018B">
            <w:pPr>
              <w:spacing w:line="360" w:lineRule="auto"/>
              <w:rPr>
                <w:noProof/>
                <w:color w:val="000000"/>
                <w:lang w:val="en-GB"/>
              </w:rPr>
            </w:pPr>
            <w:r w:rsidRPr="00A5018B">
              <w:rPr>
                <w:lang w:val="en-GB"/>
              </w:rPr>
              <w:t>Kogi</w:t>
            </w:r>
          </w:p>
        </w:tc>
        <w:tc>
          <w:tcPr>
            <w:tcW w:w="1300" w:type="dxa"/>
            <w:tcBorders>
              <w:top w:val="nil"/>
              <w:bottom w:val="nil"/>
            </w:tcBorders>
          </w:tcPr>
          <w:p w14:paraId="678C5800" w14:textId="77777777" w:rsidR="00A5018B" w:rsidRPr="00A5018B" w:rsidRDefault="00A5018B" w:rsidP="00A5018B">
            <w:pPr>
              <w:spacing w:line="360" w:lineRule="auto"/>
              <w:rPr>
                <w:rFonts w:eastAsia="Arial"/>
                <w:lang w:val="en-MY"/>
              </w:rPr>
            </w:pPr>
            <w:r w:rsidRPr="00A5018B">
              <w:rPr>
                <w:noProof/>
                <w:color w:val="000000"/>
                <w:lang w:val="en-GB"/>
              </w:rPr>
              <w:t>0.5879</w:t>
            </w:r>
          </w:p>
        </w:tc>
        <w:tc>
          <w:tcPr>
            <w:tcW w:w="1566" w:type="dxa"/>
            <w:tcBorders>
              <w:top w:val="nil"/>
              <w:bottom w:val="nil"/>
            </w:tcBorders>
          </w:tcPr>
          <w:p w14:paraId="0E18ED0B" w14:textId="77777777" w:rsidR="00A5018B" w:rsidRPr="00A5018B" w:rsidRDefault="00A5018B" w:rsidP="00A5018B">
            <w:pPr>
              <w:spacing w:line="360" w:lineRule="auto"/>
              <w:rPr>
                <w:rFonts w:eastAsia="Arial"/>
                <w:lang w:val="en-MY"/>
              </w:rPr>
            </w:pPr>
            <w:r w:rsidRPr="00A5018B">
              <w:rPr>
                <w:noProof/>
                <w:color w:val="000000"/>
                <w:lang w:val="en-GB"/>
              </w:rPr>
              <w:t xml:space="preserve"> 0.6118</w:t>
            </w:r>
          </w:p>
        </w:tc>
      </w:tr>
      <w:tr w:rsidR="00A5018B" w:rsidRPr="00A5018B" w14:paraId="452CFD40" w14:textId="77777777" w:rsidTr="00503CCE">
        <w:tc>
          <w:tcPr>
            <w:tcW w:w="1394" w:type="dxa"/>
            <w:tcBorders>
              <w:top w:val="nil"/>
            </w:tcBorders>
          </w:tcPr>
          <w:p w14:paraId="5A7E2FFE" w14:textId="77777777" w:rsidR="00A5018B" w:rsidRPr="00A5018B" w:rsidRDefault="00A5018B" w:rsidP="00A5018B">
            <w:pPr>
              <w:spacing w:line="360" w:lineRule="auto"/>
              <w:rPr>
                <w:lang w:val="en-GB"/>
              </w:rPr>
            </w:pPr>
            <w:r w:rsidRPr="00A5018B">
              <w:rPr>
                <w:lang w:val="en-GB"/>
              </w:rPr>
              <w:t>Kwara</w:t>
            </w:r>
          </w:p>
          <w:p w14:paraId="36040668" w14:textId="77777777" w:rsidR="00A5018B" w:rsidRPr="00A5018B" w:rsidRDefault="00A5018B" w:rsidP="00A5018B">
            <w:pPr>
              <w:spacing w:line="360" w:lineRule="auto"/>
              <w:rPr>
                <w:noProof/>
                <w:color w:val="000000"/>
                <w:lang w:val="en-GB"/>
              </w:rPr>
            </w:pPr>
            <w:r w:rsidRPr="00A5018B">
              <w:rPr>
                <w:lang w:val="en-GB"/>
              </w:rPr>
              <w:t>River</w:t>
            </w:r>
          </w:p>
        </w:tc>
        <w:tc>
          <w:tcPr>
            <w:tcW w:w="1300" w:type="dxa"/>
            <w:tcBorders>
              <w:top w:val="nil"/>
            </w:tcBorders>
          </w:tcPr>
          <w:p w14:paraId="5376832B" w14:textId="77777777" w:rsidR="00A5018B" w:rsidRPr="00A5018B" w:rsidRDefault="00A5018B" w:rsidP="00A5018B">
            <w:pPr>
              <w:spacing w:line="360" w:lineRule="auto"/>
              <w:rPr>
                <w:noProof/>
                <w:color w:val="000000"/>
                <w:lang w:val="en-GB"/>
              </w:rPr>
            </w:pPr>
            <w:r w:rsidRPr="00A5018B">
              <w:rPr>
                <w:noProof/>
                <w:color w:val="000000"/>
                <w:lang w:val="en-GB"/>
              </w:rPr>
              <w:t>0.3529</w:t>
            </w:r>
          </w:p>
          <w:p w14:paraId="0492FC17" w14:textId="77777777" w:rsidR="00A5018B" w:rsidRPr="00A5018B" w:rsidRDefault="00A5018B" w:rsidP="00A5018B">
            <w:pPr>
              <w:spacing w:line="360" w:lineRule="auto"/>
              <w:rPr>
                <w:rFonts w:eastAsia="Arial"/>
                <w:lang w:val="en-MY"/>
              </w:rPr>
            </w:pPr>
            <w:r w:rsidRPr="00A5018B">
              <w:rPr>
                <w:noProof/>
                <w:color w:val="000000"/>
                <w:lang w:val="en-GB"/>
              </w:rPr>
              <w:t>0.8112</w:t>
            </w:r>
          </w:p>
        </w:tc>
        <w:tc>
          <w:tcPr>
            <w:tcW w:w="1566" w:type="dxa"/>
            <w:tcBorders>
              <w:top w:val="nil"/>
            </w:tcBorders>
          </w:tcPr>
          <w:p w14:paraId="15DDAE50" w14:textId="77777777" w:rsidR="00A5018B" w:rsidRPr="00A5018B" w:rsidRDefault="00A5018B" w:rsidP="00A5018B">
            <w:pPr>
              <w:spacing w:line="360" w:lineRule="auto"/>
              <w:rPr>
                <w:noProof/>
                <w:color w:val="000000"/>
                <w:lang w:val="en-GB"/>
              </w:rPr>
            </w:pPr>
            <w:r w:rsidRPr="00A5018B">
              <w:rPr>
                <w:noProof/>
                <w:color w:val="000000"/>
                <w:lang w:val="en-GB"/>
              </w:rPr>
              <w:t xml:space="preserve"> 0.3804</w:t>
            </w:r>
          </w:p>
          <w:p w14:paraId="7474F020" w14:textId="77777777" w:rsidR="00A5018B" w:rsidRPr="00A5018B" w:rsidRDefault="00A5018B" w:rsidP="00A5018B">
            <w:pPr>
              <w:spacing w:line="360" w:lineRule="auto"/>
              <w:rPr>
                <w:rFonts w:eastAsia="Arial"/>
                <w:lang w:val="en-MY"/>
              </w:rPr>
            </w:pPr>
            <w:r w:rsidRPr="00A5018B">
              <w:rPr>
                <w:noProof/>
                <w:color w:val="000000"/>
                <w:lang w:val="en-GB"/>
              </w:rPr>
              <w:t xml:space="preserve"> 0.9117</w:t>
            </w:r>
          </w:p>
        </w:tc>
      </w:tr>
    </w:tbl>
    <w:p w14:paraId="1D138601" w14:textId="77777777" w:rsidR="00907D83" w:rsidRPr="00A5018B" w:rsidRDefault="00907D83" w:rsidP="00A5018B">
      <w:pPr>
        <w:tabs>
          <w:tab w:val="left" w:pos="1884"/>
        </w:tabs>
        <w:rPr>
          <w:lang w:val="en-GB"/>
        </w:rPr>
      </w:pPr>
    </w:p>
    <w:p w14:paraId="127D65FE" w14:textId="77777777" w:rsidR="00A5018B" w:rsidRPr="00A5018B" w:rsidRDefault="00A5018B" w:rsidP="00A5018B">
      <w:pPr>
        <w:keepNext/>
        <w:spacing w:before="120" w:line="360" w:lineRule="auto"/>
        <w:ind w:right="45"/>
        <w:jc w:val="center"/>
      </w:pPr>
      <w:r w:rsidRPr="00A5018B">
        <w:rPr>
          <w:noProof/>
        </w:rPr>
        <w:lastRenderedPageBreak/>
        <w:drawing>
          <wp:inline distT="0" distB="0" distL="0" distR="0" wp14:anchorId="7C68CF30" wp14:editId="5BE16E3B">
            <wp:extent cx="5688000" cy="4299948"/>
            <wp:effectExtent l="0" t="0" r="0" b="3810"/>
            <wp:docPr id="54" name="Picture 54" descr="Chart,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Chart, 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BEBA8EAE-BF5A-486C-A8C5-ECC9F3942E4B}">
                          <a14:imgProps xmlns:a14="http://schemas.microsoft.com/office/drawing/2010/main">
                            <a14:imgLayer r:embed="rId10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0" cy="42999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C7F35A" w14:textId="1A805DDF" w:rsidR="00456F5A" w:rsidRDefault="00A5018B" w:rsidP="00A5018B">
      <w:pPr>
        <w:spacing w:after="240" w:line="480" w:lineRule="auto"/>
        <w:jc w:val="both"/>
        <w:rPr>
          <w:sz w:val="22"/>
          <w:szCs w:val="22"/>
        </w:rPr>
      </w:pPr>
      <w:r w:rsidRPr="00A5018B">
        <w:rPr>
          <w:sz w:val="22"/>
          <w:szCs w:val="22"/>
        </w:rPr>
        <w:t xml:space="preserve">     Plots of the Cluster, k = 2  Validity Feature Pattern for the Seven States</w:t>
      </w:r>
    </w:p>
    <w:p w14:paraId="5386B047" w14:textId="6ABCA80F" w:rsidR="00456F5A" w:rsidRPr="00A5018B" w:rsidRDefault="00456F5A" w:rsidP="00A5018B">
      <w:pPr>
        <w:spacing w:after="240" w:line="480" w:lineRule="auto"/>
        <w:jc w:val="both"/>
        <w:rPr>
          <w:sz w:val="22"/>
          <w:szCs w:val="22"/>
        </w:rPr>
      </w:pPr>
    </w:p>
    <w:p w14:paraId="5AC4D69B" w14:textId="77777777" w:rsidR="00EA61B1" w:rsidRDefault="00EA61B1" w:rsidP="00EA61B1">
      <w:pPr>
        <w:pStyle w:val="Caption"/>
        <w:keepNext/>
        <w:spacing w:after="120"/>
        <w:rPr>
          <w:i w:val="0"/>
          <w:iCs w:val="0"/>
          <w:sz w:val="20"/>
          <w:szCs w:val="20"/>
        </w:rPr>
      </w:pPr>
    </w:p>
    <w:p w14:paraId="24BA81F3" w14:textId="77777777" w:rsidR="00EA61B1" w:rsidRPr="00246A17" w:rsidRDefault="00EA61B1" w:rsidP="00EA61B1">
      <w:pPr>
        <w:keepNext/>
        <w:tabs>
          <w:tab w:val="left" w:pos="3250"/>
          <w:tab w:val="left" w:pos="3396"/>
        </w:tabs>
        <w:jc w:val="both"/>
        <w:rPr>
          <w:rFonts w:eastAsia="Calibri" w:cs="Arial"/>
          <w:bCs/>
          <w:lang w:val="en-GB"/>
        </w:rPr>
      </w:pPr>
      <w:bookmarkStart w:id="1" w:name="_Hlk101346582"/>
    </w:p>
    <w:p w14:paraId="22181940" w14:textId="31711526" w:rsidR="00EA61B1" w:rsidRPr="00246A17" w:rsidRDefault="00EA61B1" w:rsidP="00EA61B1">
      <w:pPr>
        <w:keepNext/>
        <w:tabs>
          <w:tab w:val="left" w:pos="3250"/>
          <w:tab w:val="left" w:pos="3396"/>
        </w:tabs>
        <w:spacing w:after="120"/>
        <w:jc w:val="both"/>
        <w:rPr>
          <w:rFonts w:eastAsia="Calibri" w:cs="Arial"/>
          <w:bCs/>
          <w:lang w:val="en-GB"/>
        </w:rPr>
      </w:pPr>
      <w:r w:rsidRPr="00246A17">
        <w:rPr>
          <w:rFonts w:eastAsia="Calibri" w:cs="Arial"/>
          <w:bCs/>
          <w:lang w:val="en-GB"/>
        </w:rPr>
        <w:t xml:space="preserve">Table </w:t>
      </w:r>
      <w:r w:rsidR="00404FE6">
        <w:rPr>
          <w:rFonts w:eastAsia="Calibri" w:cs="Arial"/>
          <w:bCs/>
          <w:lang w:val="en-GB"/>
        </w:rPr>
        <w:t>5</w:t>
      </w:r>
      <w:r w:rsidRPr="00246A17">
        <w:rPr>
          <w:rFonts w:eastAsia="Calibri" w:cs="Arial"/>
          <w:bCs/>
          <w:lang w:val="en-GB"/>
        </w:rPr>
        <w:t>. Summary Statistics of Topological Features for Dimension 0 on September</w:t>
      </w:r>
    </w:p>
    <w:tbl>
      <w:tblPr>
        <w:tblStyle w:val="TableGrid12"/>
        <w:tblW w:w="5000" w:type="pct"/>
        <w:jc w:val="center"/>
        <w:tblBorders>
          <w:left w:val="none" w:sz="0" w:space="0" w:color="auto"/>
          <w:right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841"/>
        <w:gridCol w:w="3200"/>
        <w:gridCol w:w="3292"/>
      </w:tblGrid>
      <w:tr w:rsidR="00EA61B1" w:rsidRPr="00246A17" w14:paraId="76221484" w14:textId="77777777" w:rsidTr="00503CCE">
        <w:trPr>
          <w:trHeight w:val="125"/>
          <w:jc w:val="center"/>
        </w:trPr>
        <w:tc>
          <w:tcPr>
            <w:tcW w:w="1105" w:type="pct"/>
            <w:tcBorders>
              <w:bottom w:val="single" w:sz="4" w:space="0" w:color="auto"/>
            </w:tcBorders>
          </w:tcPr>
          <w:bookmarkEnd w:id="1"/>
          <w:p w14:paraId="118D7B27" w14:textId="77777777" w:rsidR="00EA61B1" w:rsidRPr="00246A17" w:rsidRDefault="00EA61B1" w:rsidP="00503CCE">
            <w:pPr>
              <w:keepNext/>
              <w:spacing w:line="360" w:lineRule="auto"/>
              <w:jc w:val="both"/>
              <w:rPr>
                <w:lang w:val="en-GB"/>
              </w:rPr>
            </w:pPr>
            <w:r w:rsidRPr="00246A17">
              <w:rPr>
                <w:lang w:val="en-GB"/>
              </w:rPr>
              <w:t>State</w:t>
            </w:r>
          </w:p>
        </w:tc>
        <w:tc>
          <w:tcPr>
            <w:tcW w:w="1920" w:type="pct"/>
            <w:tcBorders>
              <w:bottom w:val="single" w:sz="4" w:space="0" w:color="auto"/>
            </w:tcBorders>
          </w:tcPr>
          <w:p w14:paraId="7BBA44E8" w14:textId="77777777" w:rsidR="00EA61B1" w:rsidRPr="00246A17" w:rsidRDefault="00EA61B1" w:rsidP="00503CCE">
            <w:pPr>
              <w:keepNext/>
              <w:spacing w:line="360" w:lineRule="auto"/>
              <w:jc w:val="center"/>
              <w:rPr>
                <w:lang w:val="en-GB"/>
              </w:rPr>
            </w:pPr>
            <w:r w:rsidRPr="00246A17">
              <w:rPr>
                <w:lang w:val="en-GB"/>
              </w:rPr>
              <w:t xml:space="preserve">Sum of all lifetimes </w:t>
            </w:r>
            <m:oMath>
              <m:d>
                <m:dPr>
                  <m:ctrlPr>
                    <w:rPr>
                      <w:rFonts w:ascii="Cambria Math" w:hAnsi="Cambria Math"/>
                      <w:lang w:val="en-GB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lang w:val="en-GB"/>
                        </w:rPr>
                      </m:ctrlPr>
                    </m:sSubPr>
                    <m:e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  <w:lang w:val="en-GB"/>
                        </w:rPr>
                        <m:t>sum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  <w:lang w:val="en-GB"/>
                        </w:rPr>
                        <m:t>D</m:t>
                      </m:r>
                    </m:sub>
                  </m:sSub>
                </m:e>
              </m:d>
            </m:oMath>
            <w:r w:rsidRPr="00246A17">
              <w:rPr>
                <w:lang w:val="en-GB"/>
              </w:rPr>
              <w:t xml:space="preserve"> </w:t>
            </w:r>
          </w:p>
        </w:tc>
        <w:tc>
          <w:tcPr>
            <w:tcW w:w="1975" w:type="pct"/>
            <w:tcBorders>
              <w:bottom w:val="single" w:sz="4" w:space="0" w:color="auto"/>
            </w:tcBorders>
          </w:tcPr>
          <w:p w14:paraId="33F26BE6" w14:textId="77777777" w:rsidR="00EA61B1" w:rsidRPr="00246A17" w:rsidRDefault="00EA61B1" w:rsidP="00503CCE">
            <w:pPr>
              <w:keepNext/>
              <w:spacing w:line="360" w:lineRule="auto"/>
              <w:jc w:val="center"/>
              <w:rPr>
                <w:lang w:val="en-GB"/>
              </w:rPr>
            </w:pPr>
            <w:r w:rsidRPr="00246A17">
              <w:rPr>
                <w:lang w:val="en-GB"/>
              </w:rPr>
              <w:t xml:space="preserve">Avg. of lifetime of all holes </w:t>
            </w:r>
            <m:oMath>
              <m:d>
                <m:dPr>
                  <m:ctrlPr>
                    <w:rPr>
                      <w:rFonts w:ascii="Cambria Math" w:hAnsi="Cambria Math"/>
                      <w:i/>
                      <w:lang w:val="en-GB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lang w:val="en-GB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lang w:val="en-GB"/>
                        </w:rPr>
                        <m:t>avg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lang w:val="en-GB"/>
                        </w:rPr>
                        <m:t>D</m:t>
                      </m:r>
                    </m:sub>
                  </m:sSub>
                </m:e>
              </m:d>
            </m:oMath>
            <w:r w:rsidRPr="00246A17">
              <w:rPr>
                <w:lang w:val="en-GB"/>
              </w:rPr>
              <w:t xml:space="preserve"> </w:t>
            </w:r>
          </w:p>
        </w:tc>
      </w:tr>
      <w:tr w:rsidR="00EA61B1" w:rsidRPr="00246A17" w14:paraId="45AA52AB" w14:textId="77777777" w:rsidTr="00503CCE">
        <w:trPr>
          <w:trHeight w:val="226"/>
          <w:jc w:val="center"/>
        </w:trPr>
        <w:tc>
          <w:tcPr>
            <w:tcW w:w="1105" w:type="pct"/>
            <w:tcBorders>
              <w:bottom w:val="nil"/>
            </w:tcBorders>
          </w:tcPr>
          <w:p w14:paraId="147A147A" w14:textId="77777777" w:rsidR="00EA61B1" w:rsidRPr="00246A17" w:rsidRDefault="00EA61B1" w:rsidP="00503CCE">
            <w:pPr>
              <w:keepNext/>
              <w:spacing w:line="360" w:lineRule="auto"/>
              <w:jc w:val="both"/>
              <w:rPr>
                <w:lang w:val="en-GB"/>
              </w:rPr>
            </w:pPr>
            <w:r w:rsidRPr="00246A17">
              <w:rPr>
                <w:lang w:val="en-GB"/>
              </w:rPr>
              <w:t>Anambra</w:t>
            </w:r>
          </w:p>
        </w:tc>
        <w:tc>
          <w:tcPr>
            <w:tcW w:w="1920" w:type="pct"/>
            <w:tcBorders>
              <w:bottom w:val="nil"/>
            </w:tcBorders>
          </w:tcPr>
          <w:p w14:paraId="2A703E00" w14:textId="77777777" w:rsidR="00EA61B1" w:rsidRPr="00246A17" w:rsidRDefault="00EA61B1" w:rsidP="00503CCE">
            <w:pPr>
              <w:keepNext/>
              <w:spacing w:line="360" w:lineRule="auto"/>
              <w:jc w:val="center"/>
              <w:rPr>
                <w:lang w:val="en-GB"/>
              </w:rPr>
            </w:pPr>
            <w:r w:rsidRPr="00246A17">
              <w:rPr>
                <w:lang w:val="en-GB"/>
              </w:rPr>
              <w:t>565.0383</w:t>
            </w:r>
          </w:p>
        </w:tc>
        <w:tc>
          <w:tcPr>
            <w:tcW w:w="1975" w:type="pct"/>
            <w:tcBorders>
              <w:bottom w:val="nil"/>
            </w:tcBorders>
          </w:tcPr>
          <w:p w14:paraId="2F0749E3" w14:textId="77777777" w:rsidR="00EA61B1" w:rsidRPr="00246A17" w:rsidRDefault="00EA61B1" w:rsidP="00503CCE">
            <w:pPr>
              <w:keepNext/>
              <w:spacing w:line="360" w:lineRule="auto"/>
              <w:jc w:val="center"/>
              <w:rPr>
                <w:lang w:val="en-GB"/>
              </w:rPr>
            </w:pPr>
            <w:r w:rsidRPr="00246A17">
              <w:rPr>
                <w:lang w:val="en-GB"/>
              </w:rPr>
              <w:t>19.4841</w:t>
            </w:r>
          </w:p>
        </w:tc>
      </w:tr>
      <w:tr w:rsidR="00EA61B1" w:rsidRPr="00246A17" w14:paraId="2FA8FF76" w14:textId="77777777" w:rsidTr="00503CCE">
        <w:trPr>
          <w:trHeight w:val="226"/>
          <w:jc w:val="center"/>
        </w:trPr>
        <w:tc>
          <w:tcPr>
            <w:tcW w:w="1105" w:type="pct"/>
            <w:tcBorders>
              <w:top w:val="nil"/>
              <w:bottom w:val="nil"/>
            </w:tcBorders>
          </w:tcPr>
          <w:p w14:paraId="323255B8" w14:textId="77777777" w:rsidR="00EA61B1" w:rsidRPr="00246A17" w:rsidRDefault="00EA61B1" w:rsidP="00503CCE">
            <w:pPr>
              <w:keepNext/>
              <w:spacing w:line="360" w:lineRule="auto"/>
              <w:jc w:val="both"/>
              <w:rPr>
                <w:lang w:val="en-GB"/>
              </w:rPr>
            </w:pPr>
            <w:r w:rsidRPr="00246A17">
              <w:rPr>
                <w:lang w:val="en-GB"/>
              </w:rPr>
              <w:t>Bayelsa</w:t>
            </w:r>
          </w:p>
        </w:tc>
        <w:tc>
          <w:tcPr>
            <w:tcW w:w="1920" w:type="pct"/>
            <w:tcBorders>
              <w:top w:val="nil"/>
              <w:bottom w:val="nil"/>
            </w:tcBorders>
          </w:tcPr>
          <w:p w14:paraId="500F4763" w14:textId="77777777" w:rsidR="00EA61B1" w:rsidRPr="00246A17" w:rsidRDefault="00EA61B1" w:rsidP="00503CCE">
            <w:pPr>
              <w:keepNext/>
              <w:spacing w:line="360" w:lineRule="auto"/>
              <w:jc w:val="center"/>
              <w:rPr>
                <w:lang w:val="en-GB"/>
              </w:rPr>
            </w:pPr>
            <w:r w:rsidRPr="00246A17">
              <w:rPr>
                <w:lang w:val="en-GB"/>
              </w:rPr>
              <w:t>552.9779</w:t>
            </w:r>
          </w:p>
        </w:tc>
        <w:tc>
          <w:tcPr>
            <w:tcW w:w="1975" w:type="pct"/>
            <w:tcBorders>
              <w:top w:val="nil"/>
              <w:bottom w:val="nil"/>
            </w:tcBorders>
          </w:tcPr>
          <w:p w14:paraId="75328F1B" w14:textId="77777777" w:rsidR="00EA61B1" w:rsidRPr="00246A17" w:rsidRDefault="00EA61B1" w:rsidP="00503CCE">
            <w:pPr>
              <w:keepNext/>
              <w:spacing w:line="360" w:lineRule="auto"/>
              <w:jc w:val="center"/>
              <w:rPr>
                <w:lang w:val="en-GB"/>
              </w:rPr>
            </w:pPr>
            <w:r w:rsidRPr="00246A17">
              <w:rPr>
                <w:lang w:val="en-GB"/>
              </w:rPr>
              <w:t>23.0408</w:t>
            </w:r>
          </w:p>
        </w:tc>
      </w:tr>
      <w:tr w:rsidR="00EA61B1" w:rsidRPr="00246A17" w14:paraId="5CD81D2D" w14:textId="77777777" w:rsidTr="00503CCE">
        <w:trPr>
          <w:trHeight w:val="123"/>
          <w:jc w:val="center"/>
        </w:trPr>
        <w:tc>
          <w:tcPr>
            <w:tcW w:w="1105" w:type="pct"/>
            <w:tcBorders>
              <w:top w:val="nil"/>
              <w:bottom w:val="nil"/>
            </w:tcBorders>
          </w:tcPr>
          <w:p w14:paraId="015D2711" w14:textId="77777777" w:rsidR="00EA61B1" w:rsidRPr="00246A17" w:rsidRDefault="00EA61B1" w:rsidP="00503CCE">
            <w:pPr>
              <w:keepNext/>
              <w:spacing w:line="360" w:lineRule="auto"/>
              <w:jc w:val="both"/>
              <w:rPr>
                <w:lang w:val="en-GB"/>
              </w:rPr>
            </w:pPr>
            <w:r w:rsidRPr="00246A17">
              <w:rPr>
                <w:lang w:val="en-GB"/>
              </w:rPr>
              <w:t>Benue</w:t>
            </w:r>
          </w:p>
        </w:tc>
        <w:tc>
          <w:tcPr>
            <w:tcW w:w="1920" w:type="pct"/>
            <w:tcBorders>
              <w:top w:val="nil"/>
              <w:bottom w:val="nil"/>
            </w:tcBorders>
          </w:tcPr>
          <w:p w14:paraId="6DB05871" w14:textId="77777777" w:rsidR="00EA61B1" w:rsidRPr="00246A17" w:rsidRDefault="00EA61B1" w:rsidP="00503CCE">
            <w:pPr>
              <w:keepNext/>
              <w:spacing w:line="360" w:lineRule="auto"/>
              <w:jc w:val="center"/>
              <w:rPr>
                <w:lang w:val="en-GB"/>
              </w:rPr>
            </w:pPr>
            <w:r w:rsidRPr="00246A17">
              <w:rPr>
                <w:lang w:val="en-GB"/>
              </w:rPr>
              <w:t>562.8185</w:t>
            </w:r>
          </w:p>
        </w:tc>
        <w:tc>
          <w:tcPr>
            <w:tcW w:w="1975" w:type="pct"/>
            <w:tcBorders>
              <w:top w:val="nil"/>
              <w:bottom w:val="nil"/>
            </w:tcBorders>
          </w:tcPr>
          <w:p w14:paraId="213DD9C5" w14:textId="77777777" w:rsidR="00EA61B1" w:rsidRPr="00246A17" w:rsidRDefault="00EA61B1" w:rsidP="00503CCE">
            <w:pPr>
              <w:keepNext/>
              <w:spacing w:line="360" w:lineRule="auto"/>
              <w:jc w:val="center"/>
              <w:rPr>
                <w:lang w:val="en-GB"/>
              </w:rPr>
            </w:pPr>
            <w:r w:rsidRPr="00246A17">
              <w:rPr>
                <w:lang w:val="en-GB"/>
              </w:rPr>
              <w:t>26.8009</w:t>
            </w:r>
          </w:p>
        </w:tc>
      </w:tr>
      <w:tr w:rsidR="00EA61B1" w:rsidRPr="00246A17" w14:paraId="6428235D" w14:textId="77777777" w:rsidTr="00503CCE">
        <w:trPr>
          <w:trHeight w:val="244"/>
          <w:jc w:val="center"/>
        </w:trPr>
        <w:tc>
          <w:tcPr>
            <w:tcW w:w="1105" w:type="pct"/>
            <w:tcBorders>
              <w:top w:val="nil"/>
              <w:bottom w:val="nil"/>
            </w:tcBorders>
          </w:tcPr>
          <w:p w14:paraId="69E4338B" w14:textId="77777777" w:rsidR="00EA61B1" w:rsidRPr="00246A17" w:rsidRDefault="00EA61B1" w:rsidP="00503CCE">
            <w:pPr>
              <w:keepNext/>
              <w:spacing w:line="360" w:lineRule="auto"/>
              <w:jc w:val="both"/>
              <w:rPr>
                <w:lang w:val="en-GB"/>
              </w:rPr>
            </w:pPr>
            <w:r w:rsidRPr="00246A17">
              <w:rPr>
                <w:lang w:val="en-GB"/>
              </w:rPr>
              <w:t>Edo</w:t>
            </w:r>
          </w:p>
        </w:tc>
        <w:tc>
          <w:tcPr>
            <w:tcW w:w="1920" w:type="pct"/>
            <w:tcBorders>
              <w:top w:val="nil"/>
              <w:bottom w:val="nil"/>
            </w:tcBorders>
          </w:tcPr>
          <w:p w14:paraId="729A406C" w14:textId="77777777" w:rsidR="00EA61B1" w:rsidRPr="00246A17" w:rsidRDefault="00EA61B1" w:rsidP="00503CCE">
            <w:pPr>
              <w:keepNext/>
              <w:spacing w:line="360" w:lineRule="auto"/>
              <w:jc w:val="center"/>
              <w:rPr>
                <w:lang w:val="en-GB"/>
              </w:rPr>
            </w:pPr>
            <w:r w:rsidRPr="00246A17">
              <w:rPr>
                <w:lang w:val="en-GB"/>
              </w:rPr>
              <w:t>563.3173</w:t>
            </w:r>
          </w:p>
        </w:tc>
        <w:tc>
          <w:tcPr>
            <w:tcW w:w="1975" w:type="pct"/>
            <w:tcBorders>
              <w:top w:val="nil"/>
              <w:bottom w:val="nil"/>
            </w:tcBorders>
          </w:tcPr>
          <w:p w14:paraId="22A662C7" w14:textId="77777777" w:rsidR="00EA61B1" w:rsidRPr="00246A17" w:rsidRDefault="00EA61B1" w:rsidP="00503CCE">
            <w:pPr>
              <w:keepNext/>
              <w:spacing w:line="360" w:lineRule="auto"/>
              <w:jc w:val="center"/>
              <w:rPr>
                <w:lang w:val="en-GB"/>
              </w:rPr>
            </w:pPr>
            <w:r w:rsidRPr="00246A17">
              <w:rPr>
                <w:lang w:val="en-GB"/>
              </w:rPr>
              <w:t>25.6053</w:t>
            </w:r>
          </w:p>
        </w:tc>
      </w:tr>
      <w:tr w:rsidR="00EA61B1" w:rsidRPr="00246A17" w14:paraId="1B29C31D" w14:textId="77777777" w:rsidTr="00503CCE">
        <w:trPr>
          <w:trHeight w:val="159"/>
          <w:jc w:val="center"/>
        </w:trPr>
        <w:tc>
          <w:tcPr>
            <w:tcW w:w="1105" w:type="pct"/>
            <w:tcBorders>
              <w:top w:val="nil"/>
              <w:bottom w:val="nil"/>
            </w:tcBorders>
          </w:tcPr>
          <w:p w14:paraId="72E19407" w14:textId="77777777" w:rsidR="00EA61B1" w:rsidRPr="00246A17" w:rsidRDefault="00EA61B1" w:rsidP="00503CCE">
            <w:pPr>
              <w:keepNext/>
              <w:spacing w:line="360" w:lineRule="auto"/>
              <w:jc w:val="both"/>
              <w:rPr>
                <w:lang w:val="en-GB"/>
              </w:rPr>
            </w:pPr>
            <w:r w:rsidRPr="00246A17">
              <w:rPr>
                <w:lang w:val="en-GB"/>
              </w:rPr>
              <w:t>Kogi</w:t>
            </w:r>
          </w:p>
        </w:tc>
        <w:tc>
          <w:tcPr>
            <w:tcW w:w="1920" w:type="pct"/>
            <w:tcBorders>
              <w:top w:val="nil"/>
              <w:bottom w:val="nil"/>
            </w:tcBorders>
          </w:tcPr>
          <w:p w14:paraId="52F8CA4D" w14:textId="77777777" w:rsidR="00EA61B1" w:rsidRPr="00246A17" w:rsidRDefault="00EA61B1" w:rsidP="00503CCE">
            <w:pPr>
              <w:keepNext/>
              <w:spacing w:line="360" w:lineRule="auto"/>
              <w:jc w:val="center"/>
              <w:rPr>
                <w:lang w:val="en-GB"/>
              </w:rPr>
            </w:pPr>
            <w:r w:rsidRPr="00246A17">
              <w:rPr>
                <w:lang w:val="en-GB"/>
              </w:rPr>
              <w:t>597.2725</w:t>
            </w:r>
          </w:p>
        </w:tc>
        <w:tc>
          <w:tcPr>
            <w:tcW w:w="1975" w:type="pct"/>
            <w:tcBorders>
              <w:top w:val="nil"/>
              <w:bottom w:val="nil"/>
            </w:tcBorders>
          </w:tcPr>
          <w:p w14:paraId="2D75CC42" w14:textId="77777777" w:rsidR="00EA61B1" w:rsidRPr="00246A17" w:rsidRDefault="00EA61B1" w:rsidP="00503CCE">
            <w:pPr>
              <w:keepNext/>
              <w:spacing w:line="360" w:lineRule="auto"/>
              <w:jc w:val="center"/>
              <w:rPr>
                <w:lang w:val="en-GB"/>
              </w:rPr>
            </w:pPr>
            <w:r w:rsidRPr="00246A17">
              <w:rPr>
                <w:lang w:val="en-GB"/>
              </w:rPr>
              <w:t>29.8637</w:t>
            </w:r>
          </w:p>
        </w:tc>
      </w:tr>
      <w:tr w:rsidR="00EA61B1" w:rsidRPr="00246A17" w14:paraId="06635086" w14:textId="77777777" w:rsidTr="00503CCE">
        <w:trPr>
          <w:trHeight w:val="159"/>
          <w:jc w:val="center"/>
        </w:trPr>
        <w:tc>
          <w:tcPr>
            <w:tcW w:w="1105" w:type="pct"/>
            <w:tcBorders>
              <w:top w:val="nil"/>
              <w:bottom w:val="nil"/>
            </w:tcBorders>
          </w:tcPr>
          <w:p w14:paraId="2C2EFFC9" w14:textId="77777777" w:rsidR="00EA61B1" w:rsidRPr="00246A17" w:rsidRDefault="00EA61B1" w:rsidP="00503CCE">
            <w:pPr>
              <w:keepNext/>
              <w:spacing w:line="360" w:lineRule="auto"/>
              <w:jc w:val="both"/>
              <w:rPr>
                <w:lang w:val="en-GB"/>
              </w:rPr>
            </w:pPr>
            <w:r w:rsidRPr="00246A17">
              <w:rPr>
                <w:lang w:val="en-GB"/>
              </w:rPr>
              <w:t>Kwara</w:t>
            </w:r>
          </w:p>
        </w:tc>
        <w:tc>
          <w:tcPr>
            <w:tcW w:w="1920" w:type="pct"/>
            <w:tcBorders>
              <w:top w:val="nil"/>
              <w:bottom w:val="nil"/>
            </w:tcBorders>
          </w:tcPr>
          <w:p w14:paraId="22178A1A" w14:textId="77777777" w:rsidR="00EA61B1" w:rsidRPr="00246A17" w:rsidRDefault="00EA61B1" w:rsidP="00503CCE">
            <w:pPr>
              <w:keepNext/>
              <w:spacing w:line="360" w:lineRule="auto"/>
              <w:jc w:val="center"/>
              <w:rPr>
                <w:lang w:val="en-GB"/>
              </w:rPr>
            </w:pPr>
            <w:r w:rsidRPr="00246A17">
              <w:rPr>
                <w:lang w:val="en-GB"/>
              </w:rPr>
              <w:t>629.9208</w:t>
            </w:r>
          </w:p>
        </w:tc>
        <w:tc>
          <w:tcPr>
            <w:tcW w:w="1975" w:type="pct"/>
            <w:tcBorders>
              <w:top w:val="nil"/>
              <w:bottom w:val="nil"/>
            </w:tcBorders>
          </w:tcPr>
          <w:p w14:paraId="7C19D73E" w14:textId="77777777" w:rsidR="00EA61B1" w:rsidRPr="00246A17" w:rsidRDefault="00EA61B1" w:rsidP="00503CCE">
            <w:pPr>
              <w:keepNext/>
              <w:spacing w:line="360" w:lineRule="auto"/>
              <w:jc w:val="center"/>
              <w:rPr>
                <w:lang w:val="en-GB"/>
              </w:rPr>
            </w:pPr>
            <w:r w:rsidRPr="00246A17">
              <w:rPr>
                <w:lang w:val="en-GB"/>
              </w:rPr>
              <w:t>26.2467</w:t>
            </w:r>
          </w:p>
        </w:tc>
      </w:tr>
      <w:tr w:rsidR="00EA61B1" w:rsidRPr="00246A17" w14:paraId="05DA1C21" w14:textId="77777777" w:rsidTr="00503CCE">
        <w:trPr>
          <w:trHeight w:val="118"/>
          <w:jc w:val="center"/>
        </w:trPr>
        <w:tc>
          <w:tcPr>
            <w:tcW w:w="1105" w:type="pct"/>
            <w:tcBorders>
              <w:top w:val="nil"/>
            </w:tcBorders>
          </w:tcPr>
          <w:p w14:paraId="2B14E6D8" w14:textId="77777777" w:rsidR="00EA61B1" w:rsidRPr="00246A17" w:rsidRDefault="00EA61B1" w:rsidP="00503CCE">
            <w:pPr>
              <w:keepNext/>
              <w:spacing w:line="360" w:lineRule="auto"/>
              <w:jc w:val="both"/>
              <w:rPr>
                <w:lang w:val="en-GB"/>
              </w:rPr>
            </w:pPr>
            <w:r w:rsidRPr="00246A17">
              <w:rPr>
                <w:lang w:val="en-GB"/>
              </w:rPr>
              <w:t>River</w:t>
            </w:r>
          </w:p>
        </w:tc>
        <w:tc>
          <w:tcPr>
            <w:tcW w:w="1920" w:type="pct"/>
            <w:tcBorders>
              <w:top w:val="nil"/>
            </w:tcBorders>
          </w:tcPr>
          <w:p w14:paraId="5BE8AEDB" w14:textId="77777777" w:rsidR="00EA61B1" w:rsidRPr="00246A17" w:rsidRDefault="00EA61B1" w:rsidP="00503CCE">
            <w:pPr>
              <w:keepNext/>
              <w:spacing w:line="360" w:lineRule="auto"/>
              <w:jc w:val="center"/>
              <w:rPr>
                <w:lang w:val="en-GB"/>
              </w:rPr>
            </w:pPr>
            <w:r w:rsidRPr="00246A17">
              <w:rPr>
                <w:lang w:val="en-GB"/>
              </w:rPr>
              <w:t>566.9522</w:t>
            </w:r>
          </w:p>
        </w:tc>
        <w:tc>
          <w:tcPr>
            <w:tcW w:w="1975" w:type="pct"/>
            <w:tcBorders>
              <w:top w:val="nil"/>
            </w:tcBorders>
          </w:tcPr>
          <w:p w14:paraId="0888DEDB" w14:textId="77777777" w:rsidR="00EA61B1" w:rsidRPr="00246A17" w:rsidRDefault="00EA61B1" w:rsidP="00503CCE">
            <w:pPr>
              <w:keepNext/>
              <w:spacing w:line="360" w:lineRule="auto"/>
              <w:jc w:val="center"/>
              <w:rPr>
                <w:lang w:val="en-GB"/>
              </w:rPr>
            </w:pPr>
            <w:r w:rsidRPr="00246A17">
              <w:rPr>
                <w:lang w:val="en-GB"/>
              </w:rPr>
              <w:t>25.7705</w:t>
            </w:r>
          </w:p>
        </w:tc>
      </w:tr>
    </w:tbl>
    <w:p w14:paraId="1B75C3AE" w14:textId="77777777" w:rsidR="00EA61B1" w:rsidRPr="00246A17" w:rsidRDefault="00EA61B1" w:rsidP="00EA61B1">
      <w:pPr>
        <w:keepNext/>
        <w:tabs>
          <w:tab w:val="left" w:pos="3250"/>
          <w:tab w:val="left" w:pos="3396"/>
        </w:tabs>
        <w:jc w:val="right"/>
        <w:rPr>
          <w:rFonts w:eastAsia="Calibri" w:cs="Arial"/>
          <w:bCs/>
          <w:lang w:val="en-GB"/>
        </w:rPr>
      </w:pPr>
    </w:p>
    <w:p w14:paraId="0FE0ABB4" w14:textId="271FB209" w:rsidR="00EA61B1" w:rsidRPr="00246A17" w:rsidRDefault="00EA61B1" w:rsidP="00EA61B1">
      <w:pPr>
        <w:keepNext/>
        <w:tabs>
          <w:tab w:val="left" w:pos="3250"/>
          <w:tab w:val="left" w:pos="3396"/>
        </w:tabs>
        <w:spacing w:after="120"/>
        <w:jc w:val="both"/>
        <w:rPr>
          <w:rFonts w:eastAsia="Calibri" w:cs="Arial"/>
          <w:bCs/>
          <w:lang w:val="en-GB"/>
        </w:rPr>
      </w:pPr>
      <w:r w:rsidRPr="00246A17">
        <w:rPr>
          <w:rFonts w:eastAsia="Calibri" w:cs="Arial"/>
          <w:bCs/>
          <w:lang w:val="en-GB"/>
        </w:rPr>
        <w:t xml:space="preserve">Table </w:t>
      </w:r>
      <w:r w:rsidR="00404FE6">
        <w:rPr>
          <w:rFonts w:eastAsia="Calibri" w:cs="Arial"/>
          <w:bCs/>
          <w:lang w:val="en-GB"/>
        </w:rPr>
        <w:t>6</w:t>
      </w:r>
      <w:r w:rsidRPr="00246A17">
        <w:rPr>
          <w:rFonts w:eastAsia="Calibri" w:cs="Arial"/>
          <w:bCs/>
          <w:lang w:val="en-GB"/>
        </w:rPr>
        <w:t>. Summary Statistics of Topological Features for Dimension 1 on September</w:t>
      </w:r>
    </w:p>
    <w:tbl>
      <w:tblPr>
        <w:tblStyle w:val="TableGrid1"/>
        <w:tblW w:w="5000" w:type="pct"/>
        <w:jc w:val="center"/>
        <w:tblBorders>
          <w:left w:val="none" w:sz="0" w:space="0" w:color="auto"/>
          <w:right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368"/>
        <w:gridCol w:w="1567"/>
        <w:gridCol w:w="1648"/>
        <w:gridCol w:w="2035"/>
        <w:gridCol w:w="1715"/>
      </w:tblGrid>
      <w:tr w:rsidR="00EA61B1" w:rsidRPr="00246A17" w14:paraId="4D79CB51" w14:textId="77777777" w:rsidTr="00503CCE">
        <w:trPr>
          <w:trHeight w:val="392"/>
          <w:jc w:val="center"/>
        </w:trPr>
        <w:tc>
          <w:tcPr>
            <w:tcW w:w="821" w:type="pct"/>
            <w:tcBorders>
              <w:bottom w:val="single" w:sz="4" w:space="0" w:color="auto"/>
            </w:tcBorders>
          </w:tcPr>
          <w:p w14:paraId="3927C26D" w14:textId="77777777" w:rsidR="00EA61B1" w:rsidRPr="00246A17" w:rsidRDefault="00EA61B1" w:rsidP="00503CCE">
            <w:pPr>
              <w:pStyle w:val="CaptionforTableUSM"/>
              <w:spacing w:line="360" w:lineRule="auto"/>
              <w:rPr>
                <w:sz w:val="20"/>
                <w:szCs w:val="20"/>
              </w:rPr>
            </w:pPr>
            <w:bookmarkStart w:id="2" w:name="_Hlk108605367"/>
            <w:r w:rsidRPr="00246A17">
              <w:rPr>
                <w:sz w:val="20"/>
                <w:szCs w:val="20"/>
              </w:rPr>
              <w:t>State</w:t>
            </w:r>
          </w:p>
        </w:tc>
        <w:tc>
          <w:tcPr>
            <w:tcW w:w="940" w:type="pct"/>
            <w:tcBorders>
              <w:bottom w:val="single" w:sz="4" w:space="0" w:color="auto"/>
            </w:tcBorders>
          </w:tcPr>
          <w:p w14:paraId="455AA59E" w14:textId="77777777" w:rsidR="00EA61B1" w:rsidRPr="00246A17" w:rsidRDefault="00EA61B1" w:rsidP="00503CCE">
            <w:pPr>
              <w:pStyle w:val="CaptionforTableUSM"/>
              <w:spacing w:line="360" w:lineRule="auto"/>
              <w:rPr>
                <w:sz w:val="20"/>
                <w:szCs w:val="20"/>
              </w:rPr>
            </w:pPr>
            <w:r w:rsidRPr="00246A17">
              <w:rPr>
                <w:sz w:val="20"/>
                <w:szCs w:val="20"/>
              </w:rPr>
              <w:t xml:space="preserve">Max. holes lifetime </w:t>
            </w:r>
            <m:oMath>
              <m:sSub>
                <m:sSubPr>
                  <m:ctrlPr>
                    <w:rPr>
                      <w:rFonts w:ascii="Cambria Math" w:hAnsi="Cambria Math"/>
                      <w:sz w:val="20"/>
                      <w:szCs w:val="20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0"/>
                      <w:szCs w:val="20"/>
                    </w:rPr>
                    <m:t>(</m:t>
                  </m:r>
                  <m:r>
                    <m:rPr>
                      <m:sty m:val="b"/>
                    </m:rPr>
                    <w:rPr>
                      <w:rFonts w:ascii="Cambria Math" w:hAnsi="Cambria Math"/>
                      <w:sz w:val="20"/>
                      <w:szCs w:val="20"/>
                    </w:rPr>
                    <m:t>max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  <w:sz w:val="20"/>
                      <w:szCs w:val="20"/>
                    </w:rPr>
                    <m:t>D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  <w:sz w:val="20"/>
                  <w:szCs w:val="20"/>
                </w:rPr>
                <m:t>)</m:t>
              </m:r>
            </m:oMath>
            <w:r w:rsidRPr="00246A17">
              <w:rPr>
                <w:sz w:val="20"/>
                <w:szCs w:val="20"/>
              </w:rPr>
              <w:t xml:space="preserve">       </w:t>
            </w:r>
          </w:p>
        </w:tc>
        <w:tc>
          <w:tcPr>
            <w:tcW w:w="989" w:type="pct"/>
            <w:tcBorders>
              <w:bottom w:val="single" w:sz="4" w:space="0" w:color="auto"/>
            </w:tcBorders>
          </w:tcPr>
          <w:p w14:paraId="419065F5" w14:textId="77777777" w:rsidR="00EA61B1" w:rsidRPr="00246A17" w:rsidRDefault="00EA61B1" w:rsidP="00503CCE">
            <w:pPr>
              <w:pStyle w:val="CaptionforTableUSM"/>
              <w:spacing w:line="360" w:lineRule="auto"/>
              <w:rPr>
                <w:sz w:val="20"/>
                <w:szCs w:val="20"/>
              </w:rPr>
            </w:pPr>
            <w:r w:rsidRPr="00246A17">
              <w:rPr>
                <w:sz w:val="20"/>
                <w:szCs w:val="20"/>
              </w:rPr>
              <w:t>Max. death point of holes (</w:t>
            </w:r>
            <m:oMath>
              <m:sSub>
                <m:sSubPr>
                  <m:ctrlPr>
                    <w:rPr>
                      <w:rFonts w:ascii="Cambria Math" w:hAnsi="Cambria Math"/>
                      <w:sz w:val="20"/>
                      <w:szCs w:val="2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</w:rPr>
                    <m:t>max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</w:rPr>
                    <m:t>d</m:t>
                  </m:r>
                </m:sub>
              </m:sSub>
              <m:r>
                <w:rPr>
                  <w:rFonts w:ascii="Cambria Math" w:hAnsi="Cambria Math"/>
                  <w:sz w:val="20"/>
                  <w:szCs w:val="20"/>
                </w:rPr>
                <m:t>)</m:t>
              </m:r>
            </m:oMath>
          </w:p>
        </w:tc>
        <w:tc>
          <w:tcPr>
            <w:tcW w:w="1221" w:type="pct"/>
            <w:tcBorders>
              <w:bottom w:val="single" w:sz="4" w:space="0" w:color="auto"/>
            </w:tcBorders>
          </w:tcPr>
          <w:p w14:paraId="5BA42D63" w14:textId="77777777" w:rsidR="00EA61B1" w:rsidRPr="00246A17" w:rsidRDefault="00EA61B1" w:rsidP="00503CCE">
            <w:pPr>
              <w:pStyle w:val="CaptionforTableUSM"/>
              <w:spacing w:line="360" w:lineRule="auto"/>
              <w:rPr>
                <w:sz w:val="20"/>
                <w:szCs w:val="20"/>
              </w:rPr>
            </w:pPr>
            <w:r w:rsidRPr="00246A17">
              <w:rPr>
                <w:sz w:val="20"/>
                <w:szCs w:val="20"/>
              </w:rPr>
              <w:t>Sum of all lifetimes</w:t>
            </w:r>
            <m:oMath>
              <m:d>
                <m:dPr>
                  <m:ctrlPr>
                    <w:rPr>
                      <w:rFonts w:ascii="Cambria Math" w:hAnsi="Cambria Math"/>
                      <w:sz w:val="20"/>
                      <w:szCs w:val="20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sz w:val="20"/>
                          <w:szCs w:val="20"/>
                        </w:rPr>
                      </m:ctrlPr>
                    </m:sSubPr>
                    <m:e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  <w:sz w:val="20"/>
                          <w:szCs w:val="20"/>
                        </w:rPr>
                        <m:t>sum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  <w:sz w:val="20"/>
                          <w:szCs w:val="20"/>
                        </w:rPr>
                        <m:t>D</m:t>
                      </m:r>
                    </m:sub>
                  </m:sSub>
                </m:e>
              </m:d>
            </m:oMath>
            <w:r w:rsidRPr="00246A17">
              <w:rPr>
                <w:sz w:val="20"/>
                <w:szCs w:val="20"/>
              </w:rPr>
              <w:t xml:space="preserve"> </w:t>
            </w:r>
          </w:p>
        </w:tc>
        <w:tc>
          <w:tcPr>
            <w:tcW w:w="1029" w:type="pct"/>
            <w:tcBorders>
              <w:bottom w:val="single" w:sz="4" w:space="0" w:color="auto"/>
            </w:tcBorders>
          </w:tcPr>
          <w:p w14:paraId="446E1072" w14:textId="77777777" w:rsidR="00EA61B1" w:rsidRPr="00246A17" w:rsidRDefault="00EA61B1" w:rsidP="00503CCE">
            <w:pPr>
              <w:pStyle w:val="CaptionforTableUSM"/>
              <w:spacing w:line="360" w:lineRule="auto"/>
              <w:rPr>
                <w:sz w:val="20"/>
                <w:szCs w:val="20"/>
              </w:rPr>
            </w:pPr>
            <w:r w:rsidRPr="00246A17">
              <w:rPr>
                <w:sz w:val="20"/>
                <w:szCs w:val="20"/>
              </w:rPr>
              <w:t xml:space="preserve">Avg. of lifetime of all holes </w:t>
            </w:r>
            <m:oMath>
              <m:d>
                <m:d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sz w:val="20"/>
                          <w:szCs w:val="20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0"/>
                          <w:szCs w:val="20"/>
                        </w:rPr>
                        <m:t>avg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0"/>
                          <w:szCs w:val="20"/>
                        </w:rPr>
                        <m:t>D</m:t>
                      </m:r>
                    </m:sub>
                  </m:sSub>
                </m:e>
              </m:d>
            </m:oMath>
            <w:r w:rsidRPr="00246A17">
              <w:rPr>
                <w:sz w:val="20"/>
                <w:szCs w:val="20"/>
              </w:rPr>
              <w:t xml:space="preserve"> </w:t>
            </w:r>
          </w:p>
        </w:tc>
      </w:tr>
      <w:tr w:rsidR="00EA61B1" w:rsidRPr="00246A17" w14:paraId="38ED5E76" w14:textId="77777777" w:rsidTr="00503CCE">
        <w:trPr>
          <w:trHeight w:val="143"/>
          <w:jc w:val="center"/>
        </w:trPr>
        <w:tc>
          <w:tcPr>
            <w:tcW w:w="821" w:type="pct"/>
            <w:tcBorders>
              <w:bottom w:val="nil"/>
            </w:tcBorders>
          </w:tcPr>
          <w:p w14:paraId="5479BD76" w14:textId="77777777" w:rsidR="00EA61B1" w:rsidRPr="00246A17" w:rsidRDefault="00EA61B1" w:rsidP="00503CCE">
            <w:pPr>
              <w:pStyle w:val="CaptionforTableUSM"/>
              <w:spacing w:line="360" w:lineRule="auto"/>
              <w:rPr>
                <w:sz w:val="20"/>
                <w:szCs w:val="20"/>
              </w:rPr>
            </w:pPr>
            <w:bookmarkStart w:id="3" w:name="_Hlk101601366"/>
            <w:bookmarkEnd w:id="2"/>
            <w:r w:rsidRPr="00246A17">
              <w:rPr>
                <w:sz w:val="20"/>
                <w:szCs w:val="20"/>
              </w:rPr>
              <w:t>Anambra</w:t>
            </w:r>
          </w:p>
        </w:tc>
        <w:tc>
          <w:tcPr>
            <w:tcW w:w="940" w:type="pct"/>
            <w:tcBorders>
              <w:bottom w:val="nil"/>
            </w:tcBorders>
          </w:tcPr>
          <w:p w14:paraId="5D664C4E" w14:textId="77777777" w:rsidR="00EA61B1" w:rsidRPr="00246A17" w:rsidRDefault="00EA61B1" w:rsidP="00503CCE">
            <w:pPr>
              <w:pStyle w:val="CaptionforTableUSM"/>
              <w:spacing w:line="360" w:lineRule="auto"/>
              <w:rPr>
                <w:sz w:val="20"/>
                <w:szCs w:val="20"/>
              </w:rPr>
            </w:pPr>
            <w:r w:rsidRPr="00246A17">
              <w:rPr>
                <w:sz w:val="20"/>
                <w:szCs w:val="20"/>
              </w:rPr>
              <w:t>0.2343</w:t>
            </w:r>
          </w:p>
        </w:tc>
        <w:tc>
          <w:tcPr>
            <w:tcW w:w="989" w:type="pct"/>
            <w:tcBorders>
              <w:bottom w:val="nil"/>
            </w:tcBorders>
          </w:tcPr>
          <w:p w14:paraId="388A3084" w14:textId="77777777" w:rsidR="00EA61B1" w:rsidRPr="00246A17" w:rsidRDefault="00EA61B1" w:rsidP="00503CCE">
            <w:pPr>
              <w:pStyle w:val="CaptionforTableUSM"/>
              <w:spacing w:line="360" w:lineRule="auto"/>
              <w:rPr>
                <w:sz w:val="20"/>
                <w:szCs w:val="20"/>
              </w:rPr>
            </w:pPr>
            <w:r w:rsidRPr="00246A17">
              <w:rPr>
                <w:sz w:val="20"/>
                <w:szCs w:val="20"/>
              </w:rPr>
              <w:t>21.3577</w:t>
            </w:r>
          </w:p>
        </w:tc>
        <w:tc>
          <w:tcPr>
            <w:tcW w:w="1221" w:type="pct"/>
            <w:tcBorders>
              <w:bottom w:val="nil"/>
            </w:tcBorders>
          </w:tcPr>
          <w:p w14:paraId="28740C2D" w14:textId="77777777" w:rsidR="00EA61B1" w:rsidRPr="00246A17" w:rsidRDefault="00EA61B1" w:rsidP="00503CCE">
            <w:pPr>
              <w:pStyle w:val="CaptionforTableUSM"/>
              <w:spacing w:line="360" w:lineRule="auto"/>
              <w:rPr>
                <w:sz w:val="20"/>
                <w:szCs w:val="20"/>
              </w:rPr>
            </w:pPr>
            <w:r w:rsidRPr="00246A17">
              <w:rPr>
                <w:sz w:val="20"/>
                <w:szCs w:val="20"/>
              </w:rPr>
              <w:t>0.5986</w:t>
            </w:r>
          </w:p>
        </w:tc>
        <w:tc>
          <w:tcPr>
            <w:tcW w:w="1029" w:type="pct"/>
            <w:tcBorders>
              <w:bottom w:val="nil"/>
            </w:tcBorders>
          </w:tcPr>
          <w:p w14:paraId="0703D41F" w14:textId="77777777" w:rsidR="00EA61B1" w:rsidRPr="00246A17" w:rsidRDefault="00EA61B1" w:rsidP="00503CCE">
            <w:pPr>
              <w:pStyle w:val="CaptionforTableUSM"/>
              <w:spacing w:line="360" w:lineRule="auto"/>
              <w:rPr>
                <w:sz w:val="20"/>
                <w:szCs w:val="20"/>
              </w:rPr>
            </w:pPr>
            <w:r w:rsidRPr="00246A17">
              <w:rPr>
                <w:sz w:val="20"/>
                <w:szCs w:val="20"/>
              </w:rPr>
              <w:t>0.4982</w:t>
            </w:r>
          </w:p>
        </w:tc>
      </w:tr>
      <w:bookmarkEnd w:id="3"/>
      <w:tr w:rsidR="00EA61B1" w:rsidRPr="00246A17" w14:paraId="6F6EA9FE" w14:textId="77777777" w:rsidTr="00503CCE">
        <w:trPr>
          <w:trHeight w:val="161"/>
          <w:jc w:val="center"/>
        </w:trPr>
        <w:tc>
          <w:tcPr>
            <w:tcW w:w="821" w:type="pct"/>
            <w:tcBorders>
              <w:top w:val="nil"/>
              <w:bottom w:val="nil"/>
            </w:tcBorders>
          </w:tcPr>
          <w:p w14:paraId="054DAD5D" w14:textId="77777777" w:rsidR="00EA61B1" w:rsidRPr="00246A17" w:rsidRDefault="00EA61B1" w:rsidP="00503CCE">
            <w:pPr>
              <w:pStyle w:val="CaptionforTableUSM"/>
              <w:spacing w:line="360" w:lineRule="auto"/>
              <w:rPr>
                <w:sz w:val="20"/>
                <w:szCs w:val="20"/>
              </w:rPr>
            </w:pPr>
            <w:r w:rsidRPr="00246A17">
              <w:rPr>
                <w:sz w:val="20"/>
                <w:szCs w:val="20"/>
              </w:rPr>
              <w:t>Bayelsa</w:t>
            </w:r>
          </w:p>
        </w:tc>
        <w:tc>
          <w:tcPr>
            <w:tcW w:w="940" w:type="pct"/>
            <w:tcBorders>
              <w:top w:val="nil"/>
              <w:bottom w:val="nil"/>
            </w:tcBorders>
          </w:tcPr>
          <w:p w14:paraId="100069C2" w14:textId="77777777" w:rsidR="00EA61B1" w:rsidRPr="00246A17" w:rsidRDefault="00EA61B1" w:rsidP="00503CCE">
            <w:pPr>
              <w:pStyle w:val="CaptionforTableUSM"/>
              <w:spacing w:line="360" w:lineRule="auto"/>
              <w:rPr>
                <w:sz w:val="20"/>
                <w:szCs w:val="20"/>
              </w:rPr>
            </w:pPr>
            <w:r w:rsidRPr="00246A17">
              <w:rPr>
                <w:sz w:val="20"/>
                <w:szCs w:val="20"/>
              </w:rPr>
              <w:t>0.4142</w:t>
            </w:r>
          </w:p>
        </w:tc>
        <w:tc>
          <w:tcPr>
            <w:tcW w:w="989" w:type="pct"/>
            <w:tcBorders>
              <w:top w:val="nil"/>
              <w:bottom w:val="nil"/>
            </w:tcBorders>
          </w:tcPr>
          <w:p w14:paraId="7AE5E7F4" w14:textId="77777777" w:rsidR="00EA61B1" w:rsidRPr="00246A17" w:rsidRDefault="00EA61B1" w:rsidP="00503CCE">
            <w:pPr>
              <w:pStyle w:val="CaptionforTableUSM"/>
              <w:spacing w:line="360" w:lineRule="auto"/>
              <w:rPr>
                <w:sz w:val="20"/>
                <w:szCs w:val="20"/>
              </w:rPr>
            </w:pPr>
            <w:r w:rsidRPr="00246A17">
              <w:rPr>
                <w:sz w:val="20"/>
                <w:szCs w:val="20"/>
              </w:rPr>
              <w:t>1.4142</w:t>
            </w:r>
          </w:p>
        </w:tc>
        <w:tc>
          <w:tcPr>
            <w:tcW w:w="1221" w:type="pct"/>
            <w:tcBorders>
              <w:top w:val="nil"/>
              <w:bottom w:val="nil"/>
            </w:tcBorders>
          </w:tcPr>
          <w:p w14:paraId="6100697C" w14:textId="77777777" w:rsidR="00EA61B1" w:rsidRPr="00246A17" w:rsidRDefault="00EA61B1" w:rsidP="00503CCE">
            <w:pPr>
              <w:pStyle w:val="CaptionforTableUSM"/>
              <w:spacing w:line="360" w:lineRule="auto"/>
              <w:rPr>
                <w:sz w:val="20"/>
                <w:szCs w:val="20"/>
              </w:rPr>
            </w:pPr>
            <w:r w:rsidRPr="00246A17">
              <w:rPr>
                <w:sz w:val="20"/>
                <w:szCs w:val="20"/>
              </w:rPr>
              <w:t>2.0710</w:t>
            </w:r>
          </w:p>
        </w:tc>
        <w:tc>
          <w:tcPr>
            <w:tcW w:w="1029" w:type="pct"/>
            <w:tcBorders>
              <w:top w:val="nil"/>
              <w:bottom w:val="nil"/>
            </w:tcBorders>
          </w:tcPr>
          <w:p w14:paraId="67DB9EF9" w14:textId="77777777" w:rsidR="00EA61B1" w:rsidRPr="00246A17" w:rsidRDefault="00EA61B1" w:rsidP="00503CCE">
            <w:pPr>
              <w:pStyle w:val="CaptionforTableUSM"/>
              <w:spacing w:line="360" w:lineRule="auto"/>
              <w:rPr>
                <w:sz w:val="20"/>
                <w:szCs w:val="20"/>
              </w:rPr>
            </w:pPr>
            <w:r w:rsidRPr="00246A17">
              <w:rPr>
                <w:sz w:val="20"/>
                <w:szCs w:val="20"/>
              </w:rPr>
              <w:t>0.4142</w:t>
            </w:r>
          </w:p>
        </w:tc>
      </w:tr>
      <w:tr w:rsidR="00EA61B1" w:rsidRPr="00246A17" w14:paraId="59C72C04" w14:textId="77777777" w:rsidTr="00503CCE">
        <w:trPr>
          <w:trHeight w:val="253"/>
          <w:jc w:val="center"/>
        </w:trPr>
        <w:tc>
          <w:tcPr>
            <w:tcW w:w="821" w:type="pct"/>
            <w:tcBorders>
              <w:top w:val="nil"/>
              <w:bottom w:val="nil"/>
            </w:tcBorders>
          </w:tcPr>
          <w:p w14:paraId="037C78ED" w14:textId="77777777" w:rsidR="00EA61B1" w:rsidRPr="00246A17" w:rsidRDefault="00EA61B1" w:rsidP="00503CCE">
            <w:pPr>
              <w:pStyle w:val="CaptionforTableUSM"/>
              <w:spacing w:line="360" w:lineRule="auto"/>
              <w:rPr>
                <w:sz w:val="20"/>
                <w:szCs w:val="20"/>
              </w:rPr>
            </w:pPr>
            <w:r w:rsidRPr="00246A17">
              <w:rPr>
                <w:sz w:val="20"/>
                <w:szCs w:val="20"/>
              </w:rPr>
              <w:t>Benue</w:t>
            </w:r>
          </w:p>
        </w:tc>
        <w:tc>
          <w:tcPr>
            <w:tcW w:w="940" w:type="pct"/>
            <w:tcBorders>
              <w:top w:val="nil"/>
              <w:bottom w:val="nil"/>
            </w:tcBorders>
          </w:tcPr>
          <w:p w14:paraId="5937D51E" w14:textId="77777777" w:rsidR="00EA61B1" w:rsidRPr="00246A17" w:rsidRDefault="00EA61B1" w:rsidP="00503CCE">
            <w:pPr>
              <w:pStyle w:val="CaptionforTableUSM"/>
              <w:spacing w:line="360" w:lineRule="auto"/>
              <w:rPr>
                <w:sz w:val="20"/>
                <w:szCs w:val="20"/>
              </w:rPr>
            </w:pPr>
            <w:r w:rsidRPr="00246A17">
              <w:rPr>
                <w:sz w:val="20"/>
                <w:szCs w:val="20"/>
              </w:rPr>
              <w:t>0.3377</w:t>
            </w:r>
          </w:p>
        </w:tc>
        <w:tc>
          <w:tcPr>
            <w:tcW w:w="989" w:type="pct"/>
            <w:tcBorders>
              <w:top w:val="nil"/>
              <w:bottom w:val="nil"/>
            </w:tcBorders>
          </w:tcPr>
          <w:p w14:paraId="4DF7C281" w14:textId="77777777" w:rsidR="00EA61B1" w:rsidRPr="00246A17" w:rsidRDefault="00EA61B1" w:rsidP="00503CCE">
            <w:pPr>
              <w:pStyle w:val="CaptionforTableUSM"/>
              <w:spacing w:line="360" w:lineRule="auto"/>
              <w:rPr>
                <w:sz w:val="20"/>
                <w:szCs w:val="20"/>
              </w:rPr>
            </w:pPr>
            <w:r w:rsidRPr="00246A17">
              <w:rPr>
                <w:sz w:val="20"/>
                <w:szCs w:val="20"/>
              </w:rPr>
              <w:t>19.416</w:t>
            </w:r>
          </w:p>
        </w:tc>
        <w:tc>
          <w:tcPr>
            <w:tcW w:w="1221" w:type="pct"/>
            <w:tcBorders>
              <w:top w:val="nil"/>
              <w:bottom w:val="nil"/>
            </w:tcBorders>
          </w:tcPr>
          <w:p w14:paraId="34EDAA34" w14:textId="77777777" w:rsidR="00EA61B1" w:rsidRPr="00246A17" w:rsidRDefault="00EA61B1" w:rsidP="00503CCE">
            <w:pPr>
              <w:pStyle w:val="CaptionforTableUSM"/>
              <w:spacing w:line="360" w:lineRule="auto"/>
              <w:rPr>
                <w:sz w:val="20"/>
                <w:szCs w:val="20"/>
              </w:rPr>
            </w:pPr>
            <w:r w:rsidRPr="00246A17">
              <w:rPr>
                <w:sz w:val="20"/>
                <w:szCs w:val="20"/>
              </w:rPr>
              <w:t>0.3387</w:t>
            </w:r>
          </w:p>
        </w:tc>
        <w:tc>
          <w:tcPr>
            <w:tcW w:w="1029" w:type="pct"/>
            <w:tcBorders>
              <w:top w:val="nil"/>
              <w:bottom w:val="nil"/>
            </w:tcBorders>
          </w:tcPr>
          <w:p w14:paraId="1CA7507A" w14:textId="77777777" w:rsidR="00EA61B1" w:rsidRPr="00246A17" w:rsidRDefault="00EA61B1" w:rsidP="00503CCE">
            <w:pPr>
              <w:pStyle w:val="CaptionforTableUSM"/>
              <w:spacing w:line="360" w:lineRule="auto"/>
              <w:rPr>
                <w:sz w:val="20"/>
                <w:szCs w:val="20"/>
              </w:rPr>
            </w:pPr>
            <w:r w:rsidRPr="00246A17">
              <w:rPr>
                <w:sz w:val="20"/>
                <w:szCs w:val="20"/>
              </w:rPr>
              <w:t>0.3377</w:t>
            </w:r>
          </w:p>
        </w:tc>
      </w:tr>
      <w:tr w:rsidR="00EA61B1" w:rsidRPr="00246A17" w14:paraId="17B29175" w14:textId="77777777" w:rsidTr="00503CCE">
        <w:trPr>
          <w:trHeight w:val="226"/>
          <w:jc w:val="center"/>
        </w:trPr>
        <w:tc>
          <w:tcPr>
            <w:tcW w:w="821" w:type="pct"/>
            <w:tcBorders>
              <w:top w:val="nil"/>
              <w:bottom w:val="nil"/>
            </w:tcBorders>
          </w:tcPr>
          <w:p w14:paraId="48F06B2C" w14:textId="77777777" w:rsidR="00EA61B1" w:rsidRPr="00246A17" w:rsidRDefault="00EA61B1" w:rsidP="00503CCE">
            <w:pPr>
              <w:pStyle w:val="CaptionforTableUSM"/>
              <w:spacing w:line="360" w:lineRule="auto"/>
              <w:rPr>
                <w:sz w:val="20"/>
                <w:szCs w:val="20"/>
              </w:rPr>
            </w:pPr>
            <w:r w:rsidRPr="00246A17">
              <w:rPr>
                <w:sz w:val="20"/>
                <w:szCs w:val="20"/>
              </w:rPr>
              <w:t>Edo</w:t>
            </w:r>
          </w:p>
        </w:tc>
        <w:tc>
          <w:tcPr>
            <w:tcW w:w="940" w:type="pct"/>
            <w:tcBorders>
              <w:top w:val="nil"/>
              <w:bottom w:val="nil"/>
            </w:tcBorders>
          </w:tcPr>
          <w:p w14:paraId="4A4C4908" w14:textId="77777777" w:rsidR="00EA61B1" w:rsidRPr="00246A17" w:rsidRDefault="00EA61B1" w:rsidP="00503CCE">
            <w:pPr>
              <w:pStyle w:val="CaptionforTableUSM"/>
              <w:spacing w:line="360" w:lineRule="auto"/>
              <w:rPr>
                <w:sz w:val="20"/>
                <w:szCs w:val="20"/>
              </w:rPr>
            </w:pPr>
            <w:r w:rsidRPr="00246A17">
              <w:rPr>
                <w:sz w:val="20"/>
                <w:szCs w:val="20"/>
              </w:rPr>
              <w:t>0.4142</w:t>
            </w:r>
          </w:p>
        </w:tc>
        <w:tc>
          <w:tcPr>
            <w:tcW w:w="989" w:type="pct"/>
            <w:tcBorders>
              <w:top w:val="nil"/>
              <w:bottom w:val="nil"/>
            </w:tcBorders>
          </w:tcPr>
          <w:p w14:paraId="6B9A8DC6" w14:textId="77777777" w:rsidR="00EA61B1" w:rsidRPr="00246A17" w:rsidRDefault="00EA61B1" w:rsidP="00503CCE">
            <w:pPr>
              <w:pStyle w:val="CaptionforTableUSM"/>
              <w:spacing w:line="360" w:lineRule="auto"/>
              <w:rPr>
                <w:sz w:val="20"/>
                <w:szCs w:val="20"/>
              </w:rPr>
            </w:pPr>
            <w:r w:rsidRPr="00246A17">
              <w:rPr>
                <w:sz w:val="20"/>
                <w:szCs w:val="20"/>
              </w:rPr>
              <w:t>15.414</w:t>
            </w:r>
          </w:p>
        </w:tc>
        <w:tc>
          <w:tcPr>
            <w:tcW w:w="1221" w:type="pct"/>
            <w:tcBorders>
              <w:top w:val="nil"/>
              <w:bottom w:val="nil"/>
            </w:tcBorders>
          </w:tcPr>
          <w:p w14:paraId="233DC4EA" w14:textId="77777777" w:rsidR="00EA61B1" w:rsidRPr="00246A17" w:rsidRDefault="00EA61B1" w:rsidP="00503CCE">
            <w:pPr>
              <w:pStyle w:val="CaptionforTableUSM"/>
              <w:spacing w:line="360" w:lineRule="auto"/>
              <w:rPr>
                <w:sz w:val="20"/>
                <w:szCs w:val="20"/>
              </w:rPr>
            </w:pPr>
            <w:r w:rsidRPr="00246A17">
              <w:rPr>
                <w:sz w:val="20"/>
                <w:szCs w:val="20"/>
              </w:rPr>
              <w:t>1.6568</w:t>
            </w:r>
          </w:p>
        </w:tc>
        <w:tc>
          <w:tcPr>
            <w:tcW w:w="1029" w:type="pct"/>
            <w:tcBorders>
              <w:top w:val="nil"/>
              <w:bottom w:val="nil"/>
            </w:tcBorders>
          </w:tcPr>
          <w:p w14:paraId="13B812B6" w14:textId="77777777" w:rsidR="00EA61B1" w:rsidRPr="00246A17" w:rsidRDefault="00EA61B1" w:rsidP="00503CCE">
            <w:pPr>
              <w:pStyle w:val="CaptionforTableUSM"/>
              <w:spacing w:line="360" w:lineRule="auto"/>
              <w:rPr>
                <w:sz w:val="20"/>
                <w:szCs w:val="20"/>
              </w:rPr>
            </w:pPr>
            <w:r w:rsidRPr="00246A17">
              <w:rPr>
                <w:sz w:val="20"/>
                <w:szCs w:val="20"/>
              </w:rPr>
              <w:t>0.4442</w:t>
            </w:r>
          </w:p>
        </w:tc>
      </w:tr>
      <w:tr w:rsidR="00EA61B1" w:rsidRPr="00246A17" w14:paraId="77243EA9" w14:textId="77777777" w:rsidTr="00503CCE">
        <w:trPr>
          <w:trHeight w:val="217"/>
          <w:jc w:val="center"/>
        </w:trPr>
        <w:tc>
          <w:tcPr>
            <w:tcW w:w="821" w:type="pct"/>
            <w:tcBorders>
              <w:top w:val="nil"/>
              <w:bottom w:val="nil"/>
            </w:tcBorders>
          </w:tcPr>
          <w:p w14:paraId="3882F7F7" w14:textId="77777777" w:rsidR="00EA61B1" w:rsidRPr="00246A17" w:rsidRDefault="00EA61B1" w:rsidP="00503CCE">
            <w:pPr>
              <w:pStyle w:val="CaptionforTableUSM"/>
              <w:spacing w:line="360" w:lineRule="auto"/>
              <w:rPr>
                <w:sz w:val="20"/>
                <w:szCs w:val="20"/>
              </w:rPr>
            </w:pPr>
            <w:r w:rsidRPr="00246A17">
              <w:rPr>
                <w:sz w:val="20"/>
                <w:szCs w:val="20"/>
              </w:rPr>
              <w:t>Kogi</w:t>
            </w:r>
          </w:p>
        </w:tc>
        <w:tc>
          <w:tcPr>
            <w:tcW w:w="940" w:type="pct"/>
            <w:tcBorders>
              <w:top w:val="nil"/>
              <w:bottom w:val="nil"/>
            </w:tcBorders>
          </w:tcPr>
          <w:p w14:paraId="136F9CFE" w14:textId="77777777" w:rsidR="00EA61B1" w:rsidRPr="00246A17" w:rsidRDefault="00EA61B1" w:rsidP="00503CCE">
            <w:pPr>
              <w:pStyle w:val="CaptionforTableUSM"/>
              <w:spacing w:line="360" w:lineRule="auto"/>
              <w:rPr>
                <w:sz w:val="20"/>
                <w:szCs w:val="20"/>
              </w:rPr>
            </w:pPr>
            <w:r w:rsidRPr="00246A17">
              <w:rPr>
                <w:sz w:val="20"/>
                <w:szCs w:val="20"/>
              </w:rPr>
              <w:t>0.3377</w:t>
            </w:r>
          </w:p>
        </w:tc>
        <w:tc>
          <w:tcPr>
            <w:tcW w:w="989" w:type="pct"/>
            <w:tcBorders>
              <w:top w:val="nil"/>
              <w:bottom w:val="nil"/>
            </w:tcBorders>
          </w:tcPr>
          <w:p w14:paraId="3BE68315" w14:textId="77777777" w:rsidR="00EA61B1" w:rsidRPr="00246A17" w:rsidRDefault="00EA61B1" w:rsidP="00503CCE">
            <w:pPr>
              <w:pStyle w:val="CaptionforTableUSM"/>
              <w:spacing w:line="360" w:lineRule="auto"/>
              <w:rPr>
                <w:sz w:val="20"/>
                <w:szCs w:val="20"/>
              </w:rPr>
            </w:pPr>
            <w:r w:rsidRPr="00246A17">
              <w:rPr>
                <w:sz w:val="20"/>
                <w:szCs w:val="20"/>
              </w:rPr>
              <w:t>1.4142</w:t>
            </w:r>
          </w:p>
        </w:tc>
        <w:tc>
          <w:tcPr>
            <w:tcW w:w="1221" w:type="pct"/>
            <w:tcBorders>
              <w:top w:val="nil"/>
              <w:bottom w:val="nil"/>
            </w:tcBorders>
          </w:tcPr>
          <w:p w14:paraId="153F890F" w14:textId="77777777" w:rsidR="00EA61B1" w:rsidRPr="00246A17" w:rsidRDefault="00EA61B1" w:rsidP="00503CCE">
            <w:pPr>
              <w:pStyle w:val="CaptionforTableUSM"/>
              <w:spacing w:line="360" w:lineRule="auto"/>
              <w:rPr>
                <w:sz w:val="20"/>
                <w:szCs w:val="20"/>
              </w:rPr>
            </w:pPr>
            <w:r w:rsidRPr="00246A17">
              <w:rPr>
                <w:sz w:val="20"/>
                <w:szCs w:val="20"/>
              </w:rPr>
              <w:t>1.2726</w:t>
            </w:r>
          </w:p>
        </w:tc>
        <w:tc>
          <w:tcPr>
            <w:tcW w:w="1029" w:type="pct"/>
            <w:tcBorders>
              <w:top w:val="nil"/>
              <w:bottom w:val="nil"/>
            </w:tcBorders>
          </w:tcPr>
          <w:p w14:paraId="4179C26A" w14:textId="77777777" w:rsidR="00EA61B1" w:rsidRPr="00246A17" w:rsidRDefault="00EA61B1" w:rsidP="00503CCE">
            <w:pPr>
              <w:pStyle w:val="CaptionforTableUSM"/>
              <w:spacing w:line="360" w:lineRule="auto"/>
              <w:rPr>
                <w:sz w:val="20"/>
                <w:szCs w:val="20"/>
              </w:rPr>
            </w:pPr>
            <w:r w:rsidRPr="00246A17">
              <w:rPr>
                <w:sz w:val="20"/>
                <w:szCs w:val="20"/>
                <w:lang w:eastAsia="en-MY"/>
              </w:rPr>
              <w:t>0.4150</w:t>
            </w:r>
          </w:p>
        </w:tc>
      </w:tr>
      <w:tr w:rsidR="00EA61B1" w:rsidRPr="00246A17" w14:paraId="4761CF73" w14:textId="77777777" w:rsidTr="00503CCE">
        <w:trPr>
          <w:trHeight w:val="217"/>
          <w:jc w:val="center"/>
        </w:trPr>
        <w:tc>
          <w:tcPr>
            <w:tcW w:w="821" w:type="pct"/>
            <w:tcBorders>
              <w:top w:val="nil"/>
              <w:bottom w:val="nil"/>
            </w:tcBorders>
          </w:tcPr>
          <w:p w14:paraId="4484D7A6" w14:textId="77777777" w:rsidR="00EA61B1" w:rsidRPr="00246A17" w:rsidRDefault="00EA61B1" w:rsidP="00503CCE">
            <w:pPr>
              <w:pStyle w:val="CaptionforTableUSM"/>
              <w:spacing w:line="360" w:lineRule="auto"/>
              <w:rPr>
                <w:sz w:val="20"/>
                <w:szCs w:val="20"/>
              </w:rPr>
            </w:pPr>
            <w:r w:rsidRPr="00246A17">
              <w:rPr>
                <w:sz w:val="20"/>
                <w:szCs w:val="20"/>
              </w:rPr>
              <w:t>Kwara</w:t>
            </w:r>
          </w:p>
        </w:tc>
        <w:tc>
          <w:tcPr>
            <w:tcW w:w="940" w:type="pct"/>
            <w:tcBorders>
              <w:top w:val="nil"/>
              <w:bottom w:val="nil"/>
            </w:tcBorders>
          </w:tcPr>
          <w:p w14:paraId="3751D7B1" w14:textId="77777777" w:rsidR="00EA61B1" w:rsidRPr="00246A17" w:rsidRDefault="00EA61B1" w:rsidP="00503CCE">
            <w:pPr>
              <w:pStyle w:val="CaptionforTableUSM"/>
              <w:spacing w:line="360" w:lineRule="auto"/>
              <w:rPr>
                <w:sz w:val="20"/>
                <w:szCs w:val="20"/>
              </w:rPr>
            </w:pPr>
            <w:r w:rsidRPr="00246A17">
              <w:rPr>
                <w:sz w:val="20"/>
                <w:szCs w:val="20"/>
              </w:rPr>
              <w:t>0.4146</w:t>
            </w:r>
          </w:p>
        </w:tc>
        <w:tc>
          <w:tcPr>
            <w:tcW w:w="989" w:type="pct"/>
            <w:tcBorders>
              <w:top w:val="nil"/>
              <w:bottom w:val="nil"/>
            </w:tcBorders>
          </w:tcPr>
          <w:p w14:paraId="59CC79B7" w14:textId="77777777" w:rsidR="00EA61B1" w:rsidRPr="00246A17" w:rsidRDefault="00EA61B1" w:rsidP="00503CCE">
            <w:pPr>
              <w:pStyle w:val="CaptionforTableUSM"/>
              <w:spacing w:line="360" w:lineRule="auto"/>
              <w:rPr>
                <w:sz w:val="20"/>
                <w:szCs w:val="20"/>
              </w:rPr>
            </w:pPr>
            <w:r w:rsidRPr="00246A17">
              <w:rPr>
                <w:sz w:val="20"/>
                <w:szCs w:val="20"/>
              </w:rPr>
              <w:t>3.4112</w:t>
            </w:r>
          </w:p>
        </w:tc>
        <w:tc>
          <w:tcPr>
            <w:tcW w:w="1221" w:type="pct"/>
            <w:tcBorders>
              <w:top w:val="nil"/>
              <w:bottom w:val="nil"/>
            </w:tcBorders>
          </w:tcPr>
          <w:p w14:paraId="14664836" w14:textId="77777777" w:rsidR="00EA61B1" w:rsidRPr="00246A17" w:rsidRDefault="00EA61B1" w:rsidP="00503CCE">
            <w:pPr>
              <w:pStyle w:val="CaptionforTableUSM"/>
              <w:spacing w:line="360" w:lineRule="auto"/>
              <w:rPr>
                <w:sz w:val="20"/>
                <w:szCs w:val="20"/>
              </w:rPr>
            </w:pPr>
            <w:r w:rsidRPr="00246A17">
              <w:rPr>
                <w:sz w:val="20"/>
                <w:szCs w:val="20"/>
              </w:rPr>
              <w:t>1.0913</w:t>
            </w:r>
          </w:p>
        </w:tc>
        <w:tc>
          <w:tcPr>
            <w:tcW w:w="1029" w:type="pct"/>
            <w:tcBorders>
              <w:top w:val="nil"/>
              <w:bottom w:val="nil"/>
            </w:tcBorders>
          </w:tcPr>
          <w:p w14:paraId="32ECF438" w14:textId="77777777" w:rsidR="00EA61B1" w:rsidRPr="00246A17" w:rsidRDefault="00EA61B1" w:rsidP="00503CCE">
            <w:pPr>
              <w:pStyle w:val="CaptionforTableUSM"/>
              <w:spacing w:line="360" w:lineRule="auto"/>
              <w:rPr>
                <w:sz w:val="20"/>
                <w:szCs w:val="20"/>
                <w:lang w:eastAsia="en-MY"/>
              </w:rPr>
            </w:pPr>
            <w:r w:rsidRPr="00246A17">
              <w:rPr>
                <w:sz w:val="20"/>
                <w:szCs w:val="20"/>
              </w:rPr>
              <w:t>0.4143</w:t>
            </w:r>
          </w:p>
        </w:tc>
      </w:tr>
      <w:tr w:rsidR="00EA61B1" w:rsidRPr="00246A17" w14:paraId="704FA838" w14:textId="77777777" w:rsidTr="00503CCE">
        <w:trPr>
          <w:trHeight w:val="289"/>
          <w:jc w:val="center"/>
        </w:trPr>
        <w:tc>
          <w:tcPr>
            <w:tcW w:w="821" w:type="pct"/>
            <w:tcBorders>
              <w:top w:val="nil"/>
            </w:tcBorders>
          </w:tcPr>
          <w:p w14:paraId="0E605715" w14:textId="77777777" w:rsidR="00EA61B1" w:rsidRPr="00246A17" w:rsidRDefault="00EA61B1" w:rsidP="00503CCE">
            <w:pPr>
              <w:pStyle w:val="CaptionforTableUSM"/>
              <w:spacing w:line="360" w:lineRule="auto"/>
              <w:rPr>
                <w:sz w:val="20"/>
                <w:szCs w:val="20"/>
              </w:rPr>
            </w:pPr>
            <w:r w:rsidRPr="00246A17">
              <w:rPr>
                <w:sz w:val="20"/>
                <w:szCs w:val="20"/>
              </w:rPr>
              <w:t>River</w:t>
            </w:r>
          </w:p>
        </w:tc>
        <w:tc>
          <w:tcPr>
            <w:tcW w:w="940" w:type="pct"/>
            <w:tcBorders>
              <w:top w:val="nil"/>
            </w:tcBorders>
          </w:tcPr>
          <w:p w14:paraId="20F96E1D" w14:textId="77777777" w:rsidR="00EA61B1" w:rsidRPr="00246A17" w:rsidRDefault="00EA61B1" w:rsidP="00503CCE">
            <w:pPr>
              <w:pStyle w:val="CaptionforTableUSM"/>
              <w:spacing w:line="360" w:lineRule="auto"/>
              <w:rPr>
                <w:sz w:val="20"/>
                <w:szCs w:val="20"/>
              </w:rPr>
            </w:pPr>
            <w:r w:rsidRPr="00246A17">
              <w:rPr>
                <w:sz w:val="20"/>
                <w:szCs w:val="20"/>
              </w:rPr>
              <w:t>0.4244</w:t>
            </w:r>
          </w:p>
        </w:tc>
        <w:tc>
          <w:tcPr>
            <w:tcW w:w="989" w:type="pct"/>
            <w:tcBorders>
              <w:top w:val="nil"/>
            </w:tcBorders>
          </w:tcPr>
          <w:p w14:paraId="1C020BD4" w14:textId="77777777" w:rsidR="00EA61B1" w:rsidRPr="00246A17" w:rsidRDefault="00EA61B1" w:rsidP="00503CCE">
            <w:pPr>
              <w:pStyle w:val="CaptionforTableUSM"/>
              <w:spacing w:line="360" w:lineRule="auto"/>
              <w:rPr>
                <w:sz w:val="20"/>
                <w:szCs w:val="20"/>
              </w:rPr>
            </w:pPr>
            <w:r w:rsidRPr="00246A17">
              <w:rPr>
                <w:sz w:val="20"/>
                <w:szCs w:val="20"/>
              </w:rPr>
              <w:t>3.6070</w:t>
            </w:r>
          </w:p>
        </w:tc>
        <w:tc>
          <w:tcPr>
            <w:tcW w:w="1221" w:type="pct"/>
            <w:tcBorders>
              <w:top w:val="nil"/>
            </w:tcBorders>
          </w:tcPr>
          <w:p w14:paraId="158C8DD3" w14:textId="77777777" w:rsidR="00EA61B1" w:rsidRPr="00246A17" w:rsidRDefault="00EA61B1" w:rsidP="00503CCE">
            <w:pPr>
              <w:pStyle w:val="CaptionforTableUSM"/>
              <w:spacing w:line="360" w:lineRule="auto"/>
              <w:rPr>
                <w:sz w:val="20"/>
                <w:szCs w:val="20"/>
              </w:rPr>
            </w:pPr>
            <w:r w:rsidRPr="00246A17">
              <w:rPr>
                <w:sz w:val="20"/>
                <w:szCs w:val="20"/>
              </w:rPr>
              <w:t>0.7066</w:t>
            </w:r>
          </w:p>
        </w:tc>
        <w:tc>
          <w:tcPr>
            <w:tcW w:w="1029" w:type="pct"/>
            <w:tcBorders>
              <w:top w:val="nil"/>
            </w:tcBorders>
          </w:tcPr>
          <w:p w14:paraId="4C2987E8" w14:textId="77777777" w:rsidR="00EA61B1" w:rsidRPr="00246A17" w:rsidRDefault="00EA61B1" w:rsidP="00503CCE">
            <w:pPr>
              <w:pStyle w:val="CaptionforTableUSM"/>
              <w:spacing w:line="360" w:lineRule="auto"/>
              <w:rPr>
                <w:sz w:val="20"/>
                <w:szCs w:val="20"/>
              </w:rPr>
            </w:pPr>
            <w:r w:rsidRPr="00246A17">
              <w:rPr>
                <w:sz w:val="20"/>
                <w:szCs w:val="20"/>
              </w:rPr>
              <w:t>0.3027</w:t>
            </w:r>
          </w:p>
        </w:tc>
      </w:tr>
    </w:tbl>
    <w:p w14:paraId="7651F506" w14:textId="11464994" w:rsidR="00367747" w:rsidRDefault="00367747"/>
    <w:p w14:paraId="508173CD" w14:textId="114472CA" w:rsidR="00A5448A" w:rsidRDefault="00A5448A"/>
    <w:p w14:paraId="09F477C4" w14:textId="02A35F84" w:rsidR="00A5448A" w:rsidRDefault="00A5448A"/>
    <w:p w14:paraId="2E908747" w14:textId="77777777" w:rsidR="00097926" w:rsidRDefault="00097926" w:rsidP="00097926">
      <w:pPr>
        <w:tabs>
          <w:tab w:val="left" w:pos="3447"/>
          <w:tab w:val="left" w:pos="6193"/>
        </w:tabs>
        <w:spacing w:line="480" w:lineRule="auto"/>
        <w:ind w:right="45"/>
        <w:jc w:val="both"/>
        <w:rPr>
          <w:rFonts w:eastAsia="Arial"/>
          <w:b/>
          <w:spacing w:val="1"/>
        </w:rPr>
      </w:pPr>
    </w:p>
    <w:p w14:paraId="67782D87" w14:textId="77777777" w:rsidR="00097926" w:rsidRDefault="00097926" w:rsidP="00097926">
      <w:pPr>
        <w:tabs>
          <w:tab w:val="left" w:pos="3447"/>
          <w:tab w:val="left" w:pos="6193"/>
        </w:tabs>
        <w:spacing w:line="480" w:lineRule="auto"/>
        <w:ind w:right="45"/>
        <w:jc w:val="both"/>
        <w:rPr>
          <w:rFonts w:eastAsia="Arial"/>
          <w:b/>
          <w:spacing w:val="1"/>
        </w:rPr>
      </w:pPr>
    </w:p>
    <w:p w14:paraId="6AE72FF1" w14:textId="77777777" w:rsidR="00097926" w:rsidRDefault="00097926" w:rsidP="00097926">
      <w:pPr>
        <w:tabs>
          <w:tab w:val="left" w:pos="3447"/>
          <w:tab w:val="left" w:pos="6193"/>
        </w:tabs>
        <w:spacing w:line="480" w:lineRule="auto"/>
        <w:ind w:right="45"/>
        <w:jc w:val="both"/>
        <w:rPr>
          <w:rFonts w:eastAsia="Arial"/>
          <w:b/>
          <w:spacing w:val="1"/>
        </w:rPr>
      </w:pPr>
    </w:p>
    <w:p w14:paraId="70DD1805" w14:textId="77777777" w:rsidR="00097926" w:rsidRDefault="00097926" w:rsidP="00097926">
      <w:pPr>
        <w:tabs>
          <w:tab w:val="left" w:pos="3447"/>
          <w:tab w:val="left" w:pos="6193"/>
        </w:tabs>
        <w:spacing w:line="480" w:lineRule="auto"/>
        <w:ind w:right="45"/>
        <w:jc w:val="both"/>
        <w:rPr>
          <w:rFonts w:eastAsia="Arial"/>
          <w:b/>
          <w:spacing w:val="1"/>
        </w:rPr>
      </w:pPr>
    </w:p>
    <w:p w14:paraId="35333F29" w14:textId="77777777" w:rsidR="00097926" w:rsidRDefault="00097926" w:rsidP="00097926">
      <w:pPr>
        <w:tabs>
          <w:tab w:val="left" w:pos="3447"/>
          <w:tab w:val="left" w:pos="6193"/>
        </w:tabs>
        <w:spacing w:line="480" w:lineRule="auto"/>
        <w:ind w:right="45"/>
        <w:jc w:val="both"/>
        <w:rPr>
          <w:rFonts w:eastAsia="Arial"/>
          <w:b/>
          <w:spacing w:val="1"/>
        </w:rPr>
      </w:pPr>
    </w:p>
    <w:p w14:paraId="5C0A576B" w14:textId="77777777" w:rsidR="00097926" w:rsidRDefault="00097926" w:rsidP="00097926">
      <w:pPr>
        <w:tabs>
          <w:tab w:val="left" w:pos="3447"/>
          <w:tab w:val="left" w:pos="6193"/>
        </w:tabs>
        <w:spacing w:line="480" w:lineRule="auto"/>
        <w:ind w:right="45"/>
        <w:jc w:val="both"/>
        <w:rPr>
          <w:rFonts w:eastAsia="Arial"/>
          <w:b/>
          <w:spacing w:val="1"/>
        </w:rPr>
      </w:pPr>
    </w:p>
    <w:p w14:paraId="111D97AB" w14:textId="77777777" w:rsidR="00097926" w:rsidRDefault="00097926" w:rsidP="00097926">
      <w:pPr>
        <w:tabs>
          <w:tab w:val="left" w:pos="3447"/>
          <w:tab w:val="left" w:pos="6193"/>
        </w:tabs>
        <w:spacing w:line="480" w:lineRule="auto"/>
        <w:ind w:right="45"/>
        <w:jc w:val="both"/>
        <w:rPr>
          <w:rFonts w:eastAsia="Arial"/>
          <w:b/>
          <w:spacing w:val="1"/>
        </w:rPr>
      </w:pPr>
    </w:p>
    <w:p w14:paraId="191B80A3" w14:textId="77777777" w:rsidR="00097926" w:rsidRDefault="00097926" w:rsidP="00097926">
      <w:pPr>
        <w:tabs>
          <w:tab w:val="left" w:pos="3447"/>
          <w:tab w:val="left" w:pos="6193"/>
        </w:tabs>
        <w:spacing w:line="480" w:lineRule="auto"/>
        <w:ind w:right="45"/>
        <w:jc w:val="both"/>
        <w:rPr>
          <w:rFonts w:eastAsia="Arial"/>
          <w:b/>
          <w:spacing w:val="1"/>
        </w:rPr>
      </w:pPr>
    </w:p>
    <w:p w14:paraId="01051AC0" w14:textId="77777777" w:rsidR="00097926" w:rsidRDefault="00097926" w:rsidP="00097926">
      <w:pPr>
        <w:tabs>
          <w:tab w:val="left" w:pos="3447"/>
          <w:tab w:val="left" w:pos="6193"/>
        </w:tabs>
        <w:spacing w:line="480" w:lineRule="auto"/>
        <w:ind w:right="45"/>
        <w:jc w:val="both"/>
        <w:rPr>
          <w:rFonts w:eastAsia="Arial"/>
          <w:b/>
          <w:spacing w:val="1"/>
        </w:rPr>
      </w:pPr>
    </w:p>
    <w:p w14:paraId="16A674E3" w14:textId="499DF5E0" w:rsidR="00097926" w:rsidRDefault="00097926" w:rsidP="00097926">
      <w:pPr>
        <w:tabs>
          <w:tab w:val="left" w:pos="3447"/>
          <w:tab w:val="left" w:pos="6193"/>
        </w:tabs>
        <w:spacing w:line="480" w:lineRule="auto"/>
        <w:ind w:right="45"/>
        <w:jc w:val="both"/>
        <w:rPr>
          <w:rFonts w:eastAsia="Arial"/>
          <w:b/>
          <w:spacing w:val="1"/>
        </w:rPr>
      </w:pPr>
    </w:p>
    <w:p w14:paraId="4BEE5F40" w14:textId="12C90207" w:rsidR="00BE28CD" w:rsidRDefault="00BE28CD" w:rsidP="00097926">
      <w:pPr>
        <w:tabs>
          <w:tab w:val="left" w:pos="3447"/>
          <w:tab w:val="left" w:pos="6193"/>
        </w:tabs>
        <w:spacing w:line="480" w:lineRule="auto"/>
        <w:ind w:right="45"/>
        <w:jc w:val="both"/>
        <w:rPr>
          <w:rFonts w:eastAsia="Arial"/>
          <w:b/>
          <w:spacing w:val="1"/>
        </w:rPr>
      </w:pPr>
    </w:p>
    <w:p w14:paraId="445F8FF9" w14:textId="21231D99" w:rsidR="00BE28CD" w:rsidRDefault="00BE28CD" w:rsidP="00097926">
      <w:pPr>
        <w:tabs>
          <w:tab w:val="left" w:pos="3447"/>
          <w:tab w:val="left" w:pos="6193"/>
        </w:tabs>
        <w:spacing w:line="480" w:lineRule="auto"/>
        <w:ind w:right="45"/>
        <w:jc w:val="both"/>
        <w:rPr>
          <w:rFonts w:eastAsia="Arial"/>
          <w:b/>
          <w:spacing w:val="1"/>
        </w:rPr>
      </w:pPr>
    </w:p>
    <w:p w14:paraId="23B991F0" w14:textId="77777777" w:rsidR="00097926" w:rsidRDefault="00097926" w:rsidP="00097926">
      <w:pPr>
        <w:tabs>
          <w:tab w:val="left" w:pos="3447"/>
          <w:tab w:val="left" w:pos="6193"/>
        </w:tabs>
        <w:spacing w:line="480" w:lineRule="auto"/>
        <w:ind w:right="45"/>
        <w:jc w:val="both"/>
        <w:rPr>
          <w:rFonts w:eastAsia="Arial"/>
          <w:b/>
          <w:spacing w:val="1"/>
        </w:rPr>
      </w:pPr>
    </w:p>
    <w:p w14:paraId="34805DCD" w14:textId="11192038" w:rsidR="00097926" w:rsidRPr="0010649B" w:rsidRDefault="00907D83" w:rsidP="00E56FF1">
      <w:pPr>
        <w:tabs>
          <w:tab w:val="left" w:pos="3447"/>
          <w:tab w:val="left" w:pos="6193"/>
        </w:tabs>
        <w:spacing w:before="120" w:after="120" w:line="480" w:lineRule="auto"/>
        <w:ind w:right="45"/>
        <w:jc w:val="both"/>
        <w:rPr>
          <w:rFonts w:eastAsia="Arial"/>
          <w:b/>
          <w:spacing w:val="1"/>
        </w:rPr>
      </w:pPr>
      <w:r>
        <w:rPr>
          <w:rFonts w:eastAsia="Arial"/>
          <w:b/>
          <w:spacing w:val="1"/>
        </w:rPr>
        <w:lastRenderedPageBreak/>
        <w:t>4</w:t>
      </w:r>
      <w:r w:rsidR="00097926" w:rsidRPr="0010649B">
        <w:rPr>
          <w:rFonts w:eastAsia="Arial"/>
          <w:b/>
          <w:spacing w:val="1"/>
        </w:rPr>
        <w:t xml:space="preserve">.4. Classification of </w:t>
      </w:r>
      <w:r w:rsidR="00097926">
        <w:rPr>
          <w:rFonts w:eastAsia="Arial"/>
          <w:b/>
          <w:spacing w:val="1"/>
        </w:rPr>
        <w:t xml:space="preserve">the </w:t>
      </w:r>
      <w:r w:rsidR="00097926" w:rsidRPr="0010649B">
        <w:rPr>
          <w:rFonts w:eastAsia="Arial"/>
          <w:b/>
          <w:spacing w:val="1"/>
        </w:rPr>
        <w:t xml:space="preserve">Hydrological Areas </w:t>
      </w:r>
    </w:p>
    <w:p w14:paraId="376A5743" w14:textId="369B62DF" w:rsidR="00A5448A" w:rsidRDefault="00097926">
      <w:r w:rsidRPr="00874C15">
        <w:rPr>
          <w:noProof/>
        </w:rPr>
        <w:drawing>
          <wp:inline distT="0" distB="0" distL="0" distR="0" wp14:anchorId="7FB03E43" wp14:editId="27518D9F">
            <wp:extent cx="4996800" cy="3240000"/>
            <wp:effectExtent l="0" t="0" r="0" b="0"/>
            <wp:docPr id="15" name="Picture 15" descr="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Map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BEBA8EAE-BF5A-486C-A8C5-ECC9F3942E4B}">
                          <a14:imgProps xmlns:a14="http://schemas.microsoft.com/office/drawing/2010/main">
                            <a14:imgLayer r:embed="rId12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6800" cy="32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2CE8BF" w14:textId="0FE991CD" w:rsidR="00097926" w:rsidRDefault="00097926">
      <w:r w:rsidRPr="00874C15">
        <w:rPr>
          <w:rFonts w:eastAsia="Arial"/>
          <w:bCs/>
          <w:spacing w:val="1"/>
          <w:sz w:val="22"/>
          <w:szCs w:val="22"/>
        </w:rPr>
        <w:t xml:space="preserve">Map of Nigeria Showing Hydrological Areas  </w:t>
      </w:r>
    </w:p>
    <w:p w14:paraId="612B6C51" w14:textId="2D956EE6" w:rsidR="00A5448A" w:rsidRPr="00327930" w:rsidRDefault="00A5448A" w:rsidP="00A5448A">
      <w:pPr>
        <w:pStyle w:val="APPENDIXUSM"/>
        <w:jc w:val="left"/>
      </w:pPr>
      <w:bookmarkStart w:id="4" w:name="_Toc109155521"/>
      <w:r w:rsidRPr="00327930">
        <w:lastRenderedPageBreak/>
        <w:t>APPENDIX: Code for Data Presentation</w:t>
      </w:r>
      <w:bookmarkEnd w:id="4"/>
    </w:p>
    <w:p w14:paraId="59E74973" w14:textId="77777777" w:rsidR="00A5448A" w:rsidRPr="0051255F" w:rsidRDefault="00A5448A" w:rsidP="00A5448A">
      <w:r w:rsidRPr="0051255F">
        <w:t>import matplotlib.pyplot as plt</w:t>
      </w:r>
    </w:p>
    <w:p w14:paraId="18F99B71" w14:textId="77777777" w:rsidR="00A5448A" w:rsidRPr="0051255F" w:rsidRDefault="00A5448A" w:rsidP="00A5448A">
      <w:r w:rsidRPr="0051255F">
        <w:t>from matplotlib import style</w:t>
      </w:r>
    </w:p>
    <w:p w14:paraId="3ACD0FA6" w14:textId="77777777" w:rsidR="00A5448A" w:rsidRPr="0051255F" w:rsidRDefault="00A5448A" w:rsidP="00A5448A">
      <w:r w:rsidRPr="0051255F">
        <w:t>style.use('ggplot')</w:t>
      </w:r>
    </w:p>
    <w:p w14:paraId="67DE25B9" w14:textId="77777777" w:rsidR="00A5448A" w:rsidRPr="0051255F" w:rsidRDefault="00A5448A" w:rsidP="00A5448A">
      <w:r w:rsidRPr="0051255F">
        <w:t>import numpy as np</w:t>
      </w:r>
    </w:p>
    <w:p w14:paraId="505A22EA" w14:textId="77777777" w:rsidR="00A5448A" w:rsidRPr="0051255F" w:rsidRDefault="00A5448A" w:rsidP="00A5448A">
      <w:r w:rsidRPr="0051255F">
        <w:t>from sklearn.cluster import KMeans</w:t>
      </w:r>
    </w:p>
    <w:p w14:paraId="2CFA5CC0" w14:textId="77777777" w:rsidR="00A5448A" w:rsidRPr="0051255F" w:rsidRDefault="00A5448A" w:rsidP="00A5448A">
      <w:r w:rsidRPr="0051255F">
        <w:t>from sklearn.cluster import MeanShift</w:t>
      </w:r>
    </w:p>
    <w:p w14:paraId="1BC50140" w14:textId="77777777" w:rsidR="00A5448A" w:rsidRPr="0051255F" w:rsidRDefault="00A5448A" w:rsidP="00A5448A">
      <w:r w:rsidRPr="0051255F">
        <w:t>import pandas as pd</w:t>
      </w:r>
    </w:p>
    <w:p w14:paraId="6FCDC35F" w14:textId="77777777" w:rsidR="00A5448A" w:rsidRPr="0051255F" w:rsidRDefault="00A5448A" w:rsidP="00A5448A">
      <w:r w:rsidRPr="0051255F">
        <w:t>from sklearn.preprocessing import scale</w:t>
      </w:r>
    </w:p>
    <w:p w14:paraId="43CD0C85" w14:textId="77777777" w:rsidR="00A5448A" w:rsidRPr="0051255F" w:rsidRDefault="00A5448A" w:rsidP="00A5448A">
      <w:r w:rsidRPr="0051255F">
        <w:t>import sklearn.metrics as sm</w:t>
      </w:r>
    </w:p>
    <w:p w14:paraId="2C6631A5" w14:textId="77777777" w:rsidR="00A5448A" w:rsidRPr="0051255F" w:rsidRDefault="00A5448A" w:rsidP="00A5448A">
      <w:r w:rsidRPr="0051255F">
        <w:t>import time</w:t>
      </w:r>
    </w:p>
    <w:p w14:paraId="678B4CEC" w14:textId="77777777" w:rsidR="00A5448A" w:rsidRPr="0051255F" w:rsidRDefault="00A5448A" w:rsidP="00A5448A">
      <w:r w:rsidRPr="0051255F">
        <w:t>from sklearn.metrics import accuracy_score</w:t>
      </w:r>
    </w:p>
    <w:p w14:paraId="6612EC99" w14:textId="77777777" w:rsidR="00A5448A" w:rsidRPr="0051255F" w:rsidRDefault="00A5448A" w:rsidP="00A5448A">
      <w:r w:rsidRPr="0051255F">
        <w:t xml:space="preserve">from sklearn.metrics import confusion_matrix, classification_report </w:t>
      </w:r>
    </w:p>
    <w:p w14:paraId="7F0B94E0" w14:textId="77777777" w:rsidR="00A5448A" w:rsidRPr="0051255F" w:rsidRDefault="00A5448A" w:rsidP="00A5448A">
      <w:r w:rsidRPr="0051255F">
        <w:t>from sklearn.metrics import recall_score</w:t>
      </w:r>
    </w:p>
    <w:p w14:paraId="7A5B59C5" w14:textId="77777777" w:rsidR="00A5448A" w:rsidRPr="0051255F" w:rsidRDefault="00A5448A" w:rsidP="00A5448A">
      <w:r w:rsidRPr="0051255F">
        <w:t>from sklearn.preprocessing import StandardScaler</w:t>
      </w:r>
    </w:p>
    <w:p w14:paraId="1D8FD946" w14:textId="77777777" w:rsidR="00A5448A" w:rsidRPr="0051255F" w:rsidRDefault="00A5448A" w:rsidP="00A5448A">
      <w:r w:rsidRPr="0051255F">
        <w:t>from sklearn.decomposition import PCA</w:t>
      </w:r>
    </w:p>
    <w:p w14:paraId="328F0BE7" w14:textId="77777777" w:rsidR="00A5448A" w:rsidRPr="0051255F" w:rsidRDefault="00A5448A" w:rsidP="00A5448A">
      <w:r w:rsidRPr="0051255F">
        <w:t>from sklearn import preprocessing</w:t>
      </w:r>
    </w:p>
    <w:p w14:paraId="34C85C9C" w14:textId="77777777" w:rsidR="00A5448A" w:rsidRPr="0051255F" w:rsidRDefault="00A5448A" w:rsidP="00A5448A"/>
    <w:p w14:paraId="05958F49" w14:textId="77777777" w:rsidR="00A5448A" w:rsidRPr="0051255F" w:rsidRDefault="00A5448A" w:rsidP="00A5448A">
      <w:r w:rsidRPr="0051255F">
        <w:t>data = pd.read_csv('Anambra11_Use_CLustered.csv')# reads the csv file</w:t>
      </w:r>
    </w:p>
    <w:p w14:paraId="55A6A95A" w14:textId="77777777" w:rsidR="00A5448A" w:rsidRPr="0051255F" w:rsidRDefault="00A5448A" w:rsidP="00A5448A">
      <w:r w:rsidRPr="0051255F">
        <w:t>names  = ['Date', 'Month Number','Monthly Maximum Temperature(K)', 'Monthly Minimum Temperature(K)', 'Precipitation (mm)', 'Monthly Average Wind Speed (m/s)', 'Clusters']#defines columns in the dataset</w:t>
      </w:r>
    </w:p>
    <w:p w14:paraId="75BBC69F" w14:textId="77777777" w:rsidR="00A5448A" w:rsidRPr="0051255F" w:rsidRDefault="00A5448A" w:rsidP="00A5448A"/>
    <w:p w14:paraId="3FBFB54D" w14:textId="77777777" w:rsidR="00A5448A" w:rsidRPr="0051255F" w:rsidRDefault="00A5448A" w:rsidP="00A5448A">
      <w:r w:rsidRPr="0051255F">
        <w:t>ax = plt.gca()</w:t>
      </w:r>
    </w:p>
    <w:p w14:paraId="389B2869" w14:textId="77777777" w:rsidR="00A5448A" w:rsidRPr="0051255F" w:rsidRDefault="00A5448A" w:rsidP="00A5448A"/>
    <w:p w14:paraId="336A0B07" w14:textId="77777777" w:rsidR="00A5448A" w:rsidRPr="0051255F" w:rsidRDefault="00A5448A" w:rsidP="00A5448A">
      <w:r w:rsidRPr="0051255F">
        <w:t>#data.hist()</w:t>
      </w:r>
    </w:p>
    <w:p w14:paraId="0635DEF1" w14:textId="77777777" w:rsidR="00A5448A" w:rsidRPr="0051255F" w:rsidRDefault="00A5448A" w:rsidP="00A5448A">
      <w:r w:rsidRPr="0051255F">
        <w:t>data.plot(kind='density', subplots=True, layout=(3,3), sharex=False)</w:t>
      </w:r>
    </w:p>
    <w:p w14:paraId="5BB67D65" w14:textId="77777777" w:rsidR="00A5448A" w:rsidRPr="0051255F" w:rsidRDefault="00A5448A" w:rsidP="00A5448A">
      <w:r w:rsidRPr="0051255F">
        <w:t>#data.plot(kind='box', subplots=True, layout=(3,3), sharex=False, sharey=False)</w:t>
      </w:r>
    </w:p>
    <w:p w14:paraId="02F56E3A" w14:textId="77777777" w:rsidR="00A5448A" w:rsidRPr="0051255F" w:rsidRDefault="00A5448A" w:rsidP="00A5448A"/>
    <w:p w14:paraId="1C925514" w14:textId="77777777" w:rsidR="00A5448A" w:rsidRPr="0051255F" w:rsidRDefault="00A5448A" w:rsidP="00A5448A">
      <w:r w:rsidRPr="0051255F">
        <w:t>#plt.show()</w:t>
      </w:r>
    </w:p>
    <w:p w14:paraId="34D6A7FA" w14:textId="77777777" w:rsidR="00A5448A" w:rsidRPr="0051255F" w:rsidRDefault="00A5448A" w:rsidP="00A5448A">
      <w:r w:rsidRPr="0051255F">
        <w:t>#print((data.shape))</w:t>
      </w:r>
    </w:p>
    <w:p w14:paraId="29F6E5C8" w14:textId="77777777" w:rsidR="00A5448A" w:rsidRPr="0051255F" w:rsidRDefault="00A5448A" w:rsidP="00A5448A">
      <w:r w:rsidRPr="0051255F">
        <w:t>#print(data.Clusters.value_counts())</w:t>
      </w:r>
    </w:p>
    <w:p w14:paraId="7FD9F9D3" w14:textId="77777777" w:rsidR="00A5448A" w:rsidRPr="0051255F" w:rsidRDefault="00A5448A" w:rsidP="00A5448A"/>
    <w:p w14:paraId="6852217D" w14:textId="77777777" w:rsidR="00A5448A" w:rsidRPr="0051255F" w:rsidRDefault="00A5448A" w:rsidP="00A5448A">
      <w:r w:rsidRPr="0051255F">
        <w:t>#plt.legend(loc='lower center', bbox_to_anchor=(0.5, 1.0),</w:t>
      </w:r>
    </w:p>
    <w:p w14:paraId="31DBB2C5" w14:textId="77777777" w:rsidR="00A5448A" w:rsidRPr="0051255F" w:rsidRDefault="00A5448A" w:rsidP="00A5448A">
      <w:r w:rsidRPr="0051255F">
        <w:t>#      ncol=3, fancybox=True, shadow=True)</w:t>
      </w:r>
    </w:p>
    <w:p w14:paraId="5465FACB" w14:textId="77777777" w:rsidR="00A5448A" w:rsidRPr="0051255F" w:rsidRDefault="00A5448A" w:rsidP="00A5448A">
      <w:r w:rsidRPr="0051255F">
        <w:t># plt.grid(True)#removes grid lines from plots</w:t>
      </w:r>
    </w:p>
    <w:p w14:paraId="675325AB" w14:textId="77777777" w:rsidR="00A5448A" w:rsidRPr="0051255F" w:rsidRDefault="00A5448A" w:rsidP="00A5448A">
      <w:r w:rsidRPr="0051255F">
        <w:t>ax.xaxis.grid()</w:t>
      </w:r>
    </w:p>
    <w:p w14:paraId="7BD90ED9" w14:textId="77777777" w:rsidR="00A5448A" w:rsidRPr="0051255F" w:rsidRDefault="00A5448A" w:rsidP="00A5448A">
      <w:r w:rsidRPr="0051255F">
        <w:t>plt.axis('on')</w:t>
      </w:r>
    </w:p>
    <w:p w14:paraId="511B9317" w14:textId="77777777" w:rsidR="00A5448A" w:rsidRPr="0051255F" w:rsidRDefault="00A5448A" w:rsidP="00A5448A">
      <w:r w:rsidRPr="0051255F">
        <w:t>ax = plt.gca()#activates the use of ax-set_facecolor</w:t>
      </w:r>
    </w:p>
    <w:p w14:paraId="29E6C7BA" w14:textId="77777777" w:rsidR="00A5448A" w:rsidRPr="0051255F" w:rsidRDefault="00A5448A" w:rsidP="00A5448A">
      <w:r w:rsidRPr="0051255F">
        <w:t>ax.set_facecolor('white')</w:t>
      </w:r>
    </w:p>
    <w:p w14:paraId="1588F367" w14:textId="77777777" w:rsidR="00A5448A" w:rsidRPr="0051255F" w:rsidRDefault="00A5448A" w:rsidP="00A5448A"/>
    <w:p w14:paraId="41EE7F2C" w14:textId="77777777" w:rsidR="00A5448A" w:rsidRPr="0051255F" w:rsidRDefault="00A5448A" w:rsidP="00A5448A">
      <w:r w:rsidRPr="0051255F">
        <w:t>#code segment to enable borders</w:t>
      </w:r>
    </w:p>
    <w:p w14:paraId="7591A322" w14:textId="77777777" w:rsidR="00A5448A" w:rsidRPr="0051255F" w:rsidRDefault="00A5448A" w:rsidP="00A5448A">
      <w:r w:rsidRPr="0051255F">
        <w:t>for pos in ['top', 'bottom', 'right', 'left']:</w:t>
      </w:r>
    </w:p>
    <w:p w14:paraId="6F2C3B9F" w14:textId="77777777" w:rsidR="00A5448A" w:rsidRPr="0051255F" w:rsidRDefault="00A5448A" w:rsidP="00A5448A">
      <w:r w:rsidRPr="0051255F">
        <w:t xml:space="preserve">        ax.spines[pos].set_edgecolor('black')</w:t>
      </w:r>
    </w:p>
    <w:p w14:paraId="0EF82EBD" w14:textId="77777777" w:rsidR="00A5448A" w:rsidRPr="0051255F" w:rsidRDefault="00A5448A" w:rsidP="00A5448A">
      <w:pPr>
        <w:keepNext/>
      </w:pPr>
    </w:p>
    <w:p w14:paraId="6225B265" w14:textId="77777777" w:rsidR="00A5448A" w:rsidRPr="0051255F" w:rsidRDefault="00A5448A" w:rsidP="00A5448A"/>
    <w:p w14:paraId="5B39AD33" w14:textId="77777777" w:rsidR="00A5448A" w:rsidRPr="0051255F" w:rsidRDefault="00A5448A" w:rsidP="00A5448A">
      <w:pPr>
        <w:sectPr w:rsidR="00A5448A" w:rsidRPr="0051255F" w:rsidSect="00A5448A">
          <w:pgSz w:w="11906" w:h="16838" w:code="9"/>
          <w:pgMar w:top="851" w:right="1418" w:bottom="1418" w:left="2155" w:header="708" w:footer="708" w:gutter="0"/>
          <w:cols w:space="708"/>
          <w:docGrid w:linePitch="360"/>
        </w:sectPr>
      </w:pPr>
    </w:p>
    <w:p w14:paraId="43FD85ED" w14:textId="0DC049DA" w:rsidR="00A5448A" w:rsidRPr="0051255F" w:rsidRDefault="00A5448A" w:rsidP="002351A6">
      <w:pPr>
        <w:pStyle w:val="APPENDIXUSM"/>
        <w:ind w:left="0" w:firstLine="0"/>
        <w:jc w:val="left"/>
      </w:pPr>
      <w:bookmarkStart w:id="5" w:name="_Toc109155522"/>
      <w:bookmarkStart w:id="6" w:name="_Hlk83206530"/>
      <w:r w:rsidRPr="0051255F">
        <w:lastRenderedPageBreak/>
        <w:t>Code For K-Means Clustering and Silhouette Analysis</w:t>
      </w:r>
      <w:bookmarkEnd w:id="5"/>
      <w:r w:rsidRPr="0051255F">
        <w:t xml:space="preserve"> </w:t>
      </w:r>
      <w:bookmarkEnd w:id="6"/>
    </w:p>
    <w:p w14:paraId="70079E4D" w14:textId="77777777" w:rsidR="00A5448A" w:rsidRPr="0051255F" w:rsidRDefault="00A5448A" w:rsidP="00A5448A">
      <w:r w:rsidRPr="0051255F">
        <w:t>import numpy as np</w:t>
      </w:r>
    </w:p>
    <w:p w14:paraId="6F50DB91" w14:textId="77777777" w:rsidR="00A5448A" w:rsidRPr="0051255F" w:rsidRDefault="00A5448A" w:rsidP="00A5448A">
      <w:r w:rsidRPr="0051255F">
        <w:t>import pandas as pd</w:t>
      </w:r>
    </w:p>
    <w:p w14:paraId="0C044396" w14:textId="77777777" w:rsidR="00A5448A" w:rsidRPr="0051255F" w:rsidRDefault="00A5448A" w:rsidP="00A5448A"/>
    <w:p w14:paraId="1AA1995A" w14:textId="77777777" w:rsidR="00A5448A" w:rsidRPr="0051255F" w:rsidRDefault="00A5448A" w:rsidP="00A5448A">
      <w:r w:rsidRPr="0051255F">
        <w:t>from sklearn.cluster import KMeans</w:t>
      </w:r>
    </w:p>
    <w:p w14:paraId="4484CC97" w14:textId="77777777" w:rsidR="00A5448A" w:rsidRPr="0051255F" w:rsidRDefault="00A5448A" w:rsidP="00A5448A">
      <w:r w:rsidRPr="0051255F">
        <w:t>from sklearn.metrics import silhouette_samples, silhouette_score</w:t>
      </w:r>
    </w:p>
    <w:p w14:paraId="35A98DDB" w14:textId="77777777" w:rsidR="00A5448A" w:rsidRPr="0051255F" w:rsidRDefault="00A5448A" w:rsidP="00A5448A"/>
    <w:p w14:paraId="44B3CB99" w14:textId="77777777" w:rsidR="00A5448A" w:rsidRPr="0051255F" w:rsidRDefault="00A5448A" w:rsidP="00A5448A">
      <w:r w:rsidRPr="0051255F">
        <w:t>import matplotlib.pyplot as plt</w:t>
      </w:r>
    </w:p>
    <w:p w14:paraId="40967989" w14:textId="77777777" w:rsidR="00A5448A" w:rsidRPr="0051255F" w:rsidRDefault="00A5448A" w:rsidP="00A5448A">
      <w:r w:rsidRPr="0051255F">
        <w:t>import matplotlib.cm as cm</w:t>
      </w:r>
    </w:p>
    <w:p w14:paraId="67C14526" w14:textId="77777777" w:rsidR="00A5448A" w:rsidRPr="0051255F" w:rsidRDefault="00A5448A" w:rsidP="00A5448A">
      <w:r w:rsidRPr="0051255F">
        <w:t>import seaborn as sns</w:t>
      </w:r>
    </w:p>
    <w:p w14:paraId="7C86AE79" w14:textId="77777777" w:rsidR="00A5448A" w:rsidRPr="0051255F" w:rsidRDefault="00A5448A" w:rsidP="00A5448A"/>
    <w:p w14:paraId="55E058D5" w14:textId="77777777" w:rsidR="00A5448A" w:rsidRPr="0051255F" w:rsidRDefault="00A5448A" w:rsidP="00A5448A">
      <w:r w:rsidRPr="0051255F">
        <w:t>print(__doc__)</w:t>
      </w:r>
    </w:p>
    <w:p w14:paraId="1ABCCD68" w14:textId="77777777" w:rsidR="00A5448A" w:rsidRPr="0051255F" w:rsidRDefault="00A5448A" w:rsidP="00A5448A"/>
    <w:p w14:paraId="5820C314" w14:textId="77777777" w:rsidR="00A5448A" w:rsidRPr="0051255F" w:rsidRDefault="00A5448A" w:rsidP="00A5448A">
      <w:r w:rsidRPr="0051255F">
        <w:t>input_data = pd.read_csv('Anambra11_Use.csv')</w:t>
      </w:r>
    </w:p>
    <w:p w14:paraId="7BE8CE39" w14:textId="77777777" w:rsidR="00A5448A" w:rsidRPr="0051255F" w:rsidRDefault="00A5448A" w:rsidP="00A5448A"/>
    <w:p w14:paraId="2D3C597E" w14:textId="77777777" w:rsidR="00A5448A" w:rsidRPr="0051255F" w:rsidRDefault="00A5448A" w:rsidP="00A5448A">
      <w:r w:rsidRPr="0051255F">
        <w:t>x = input_data.iloc</w:t>
      </w:r>
      <w:proofErr w:type="gramStart"/>
      <w:r w:rsidRPr="0051255F">
        <w:t>[:,</w:t>
      </w:r>
      <w:proofErr w:type="gramEnd"/>
      <w:r w:rsidRPr="0051255F">
        <w:t>].values</w:t>
      </w:r>
    </w:p>
    <w:p w14:paraId="7F42091E" w14:textId="77777777" w:rsidR="00A5448A" w:rsidRPr="0051255F" w:rsidRDefault="00A5448A" w:rsidP="00A5448A">
      <w:r w:rsidRPr="0051255F">
        <w:t>#x = dataset.iloc</w:t>
      </w:r>
      <w:proofErr w:type="gramStart"/>
      <w:r w:rsidRPr="0051255F">
        <w:t>[:,</w:t>
      </w:r>
      <w:proofErr w:type="gramEnd"/>
      <w:r w:rsidRPr="0051255F">
        <w:t>].values</w:t>
      </w:r>
    </w:p>
    <w:p w14:paraId="2364B5A4" w14:textId="77777777" w:rsidR="00A5448A" w:rsidRPr="0051255F" w:rsidRDefault="00A5448A" w:rsidP="00A5448A"/>
    <w:p w14:paraId="6999243A" w14:textId="77777777" w:rsidR="00A5448A" w:rsidRPr="0051255F" w:rsidRDefault="00A5448A" w:rsidP="00A5448A">
      <w:r w:rsidRPr="0051255F">
        <w:t>for n_clusters in range(2,11):</w:t>
      </w:r>
    </w:p>
    <w:p w14:paraId="330FA222" w14:textId="77777777" w:rsidR="00A5448A" w:rsidRPr="0051255F" w:rsidRDefault="00A5448A" w:rsidP="00A5448A">
      <w:r w:rsidRPr="0051255F">
        <w:t xml:space="preserve">    # Create a subplot with 1 row and 2 columns</w:t>
      </w:r>
    </w:p>
    <w:p w14:paraId="79CBBCC1" w14:textId="77777777" w:rsidR="00A5448A" w:rsidRPr="0051255F" w:rsidRDefault="00A5448A" w:rsidP="00A5448A">
      <w:r w:rsidRPr="0051255F">
        <w:t xml:space="preserve">    fig, (ax1, ax2) = plt.subplots(1, 2)</w:t>
      </w:r>
    </w:p>
    <w:p w14:paraId="1815201E" w14:textId="77777777" w:rsidR="00A5448A" w:rsidRPr="0051255F" w:rsidRDefault="00A5448A" w:rsidP="00A5448A">
      <w:r w:rsidRPr="0051255F">
        <w:t xml:space="preserve">    fig.set_size_inches(18, 7)</w:t>
      </w:r>
    </w:p>
    <w:p w14:paraId="7D7DD6DE" w14:textId="77777777" w:rsidR="00A5448A" w:rsidRPr="0051255F" w:rsidRDefault="00A5448A" w:rsidP="00A5448A"/>
    <w:p w14:paraId="5FA8F6C9" w14:textId="77777777" w:rsidR="00A5448A" w:rsidRPr="0051255F" w:rsidRDefault="00A5448A" w:rsidP="00A5448A">
      <w:r w:rsidRPr="0051255F">
        <w:t xml:space="preserve">    # The 1st subplot is the silhouette plot</w:t>
      </w:r>
    </w:p>
    <w:p w14:paraId="70106BD6" w14:textId="77777777" w:rsidR="00A5448A" w:rsidRPr="0051255F" w:rsidRDefault="00A5448A" w:rsidP="00A5448A">
      <w:r w:rsidRPr="0051255F">
        <w:t xml:space="preserve">    # The silhouette coefficient can range from -1, 1 but in this example all</w:t>
      </w:r>
    </w:p>
    <w:p w14:paraId="4105E362" w14:textId="77777777" w:rsidR="00A5448A" w:rsidRPr="0051255F" w:rsidRDefault="00A5448A" w:rsidP="00A5448A">
      <w:r w:rsidRPr="0051255F">
        <w:t xml:space="preserve">    # lie within [-0.1, 1]</w:t>
      </w:r>
    </w:p>
    <w:p w14:paraId="19F0FD25" w14:textId="77777777" w:rsidR="00A5448A" w:rsidRPr="0051255F" w:rsidRDefault="00A5448A" w:rsidP="00A5448A">
      <w:r w:rsidRPr="0051255F">
        <w:t xml:space="preserve">    ax1.set_xlim([-0.1, 1])</w:t>
      </w:r>
    </w:p>
    <w:p w14:paraId="4D2C466A" w14:textId="77777777" w:rsidR="00A5448A" w:rsidRPr="0051255F" w:rsidRDefault="00A5448A" w:rsidP="00A5448A">
      <w:r w:rsidRPr="0051255F">
        <w:t xml:space="preserve">    # The (n_clusters+1)*10 is for inserting blank space between </w:t>
      </w:r>
      <w:proofErr w:type="gramStart"/>
      <w:r w:rsidRPr="0051255F">
        <w:t>silhouette</w:t>
      </w:r>
      <w:proofErr w:type="gramEnd"/>
    </w:p>
    <w:p w14:paraId="36961F69" w14:textId="77777777" w:rsidR="00A5448A" w:rsidRPr="0051255F" w:rsidRDefault="00A5448A" w:rsidP="00A5448A">
      <w:r w:rsidRPr="0051255F">
        <w:t xml:space="preserve">    # plots of individual clusters, to demarcate them clearly.</w:t>
      </w:r>
    </w:p>
    <w:p w14:paraId="383FBCE3" w14:textId="77777777" w:rsidR="00A5448A" w:rsidRPr="0051255F" w:rsidRDefault="00A5448A" w:rsidP="00A5448A">
      <w:r w:rsidRPr="0051255F">
        <w:t xml:space="preserve">    ax1.set_ylim([0, len(x) + (n_clusters + 1) * 10])</w:t>
      </w:r>
    </w:p>
    <w:p w14:paraId="003E1DB8" w14:textId="77777777" w:rsidR="00A5448A" w:rsidRPr="0051255F" w:rsidRDefault="00A5448A" w:rsidP="00A5448A"/>
    <w:p w14:paraId="6A06D9BB" w14:textId="77777777" w:rsidR="00A5448A" w:rsidRPr="0051255F" w:rsidRDefault="00A5448A" w:rsidP="00A5448A">
      <w:r w:rsidRPr="0051255F">
        <w:t xml:space="preserve">    # Initialize the clusterer with n_clusters value and a random generator</w:t>
      </w:r>
    </w:p>
    <w:p w14:paraId="23DBDC7D" w14:textId="77777777" w:rsidR="00A5448A" w:rsidRPr="0051255F" w:rsidRDefault="00A5448A" w:rsidP="00A5448A">
      <w:r w:rsidRPr="0051255F">
        <w:t xml:space="preserve">    # seed of 10 for reproducibility.</w:t>
      </w:r>
    </w:p>
    <w:p w14:paraId="44A66B72" w14:textId="77777777" w:rsidR="00A5448A" w:rsidRPr="0051255F" w:rsidRDefault="00A5448A" w:rsidP="00A5448A">
      <w:r w:rsidRPr="0051255F">
        <w:t xml:space="preserve">    clusterer = KMeans(n_clusters=n_clusters, random_state=10  )</w:t>
      </w:r>
    </w:p>
    <w:p w14:paraId="3F74CB8E" w14:textId="77777777" w:rsidR="00A5448A" w:rsidRPr="0051255F" w:rsidRDefault="00A5448A" w:rsidP="00A5448A">
      <w:r w:rsidRPr="0051255F">
        <w:t xml:space="preserve">    cluster_labels = clusterer.fit_predict(x)</w:t>
      </w:r>
    </w:p>
    <w:p w14:paraId="7EB1E9F0" w14:textId="77777777" w:rsidR="00A5448A" w:rsidRPr="0051255F" w:rsidRDefault="00A5448A" w:rsidP="00A5448A"/>
    <w:p w14:paraId="0A6896D9" w14:textId="77777777" w:rsidR="00A5448A" w:rsidRPr="0051255F" w:rsidRDefault="00A5448A" w:rsidP="00A5448A">
      <w:r w:rsidRPr="0051255F">
        <w:t xml:space="preserve">    # The silhouette_score gives the average value for all the samples.</w:t>
      </w:r>
    </w:p>
    <w:p w14:paraId="696FC3A5" w14:textId="77777777" w:rsidR="00A5448A" w:rsidRPr="0051255F" w:rsidRDefault="00A5448A" w:rsidP="00A5448A">
      <w:r w:rsidRPr="0051255F">
        <w:t xml:space="preserve">    # This gives a perspective into the density and separation of the formed</w:t>
      </w:r>
    </w:p>
    <w:p w14:paraId="7FB16F59" w14:textId="77777777" w:rsidR="00A5448A" w:rsidRPr="0051255F" w:rsidRDefault="00A5448A" w:rsidP="00A5448A">
      <w:r w:rsidRPr="0051255F">
        <w:t xml:space="preserve">    # clusters</w:t>
      </w:r>
    </w:p>
    <w:p w14:paraId="5509A470" w14:textId="77777777" w:rsidR="00A5448A" w:rsidRPr="0051255F" w:rsidRDefault="00A5448A" w:rsidP="00A5448A">
      <w:r w:rsidRPr="0051255F">
        <w:t xml:space="preserve">    silhouette_avg = silhouette_score(x, cluster_labels)</w:t>
      </w:r>
    </w:p>
    <w:p w14:paraId="6DF6474F" w14:textId="77777777" w:rsidR="00A5448A" w:rsidRPr="0051255F" w:rsidRDefault="00A5448A" w:rsidP="00A5448A">
      <w:r w:rsidRPr="0051255F">
        <w:t xml:space="preserve">    print("For n_clusters =", n_clusters,</w:t>
      </w:r>
    </w:p>
    <w:p w14:paraId="1C1A8DC0" w14:textId="77777777" w:rsidR="00A5448A" w:rsidRPr="0051255F" w:rsidRDefault="00A5448A" w:rsidP="00A5448A">
      <w:r w:rsidRPr="0051255F">
        <w:t xml:space="preserve">          "The average silhouette_score is :", silhouette_avg)</w:t>
      </w:r>
    </w:p>
    <w:p w14:paraId="41BCAF87" w14:textId="77777777" w:rsidR="00A5448A" w:rsidRPr="0051255F" w:rsidRDefault="00A5448A" w:rsidP="00A5448A"/>
    <w:p w14:paraId="7EA6B165" w14:textId="77777777" w:rsidR="00A5448A" w:rsidRPr="0051255F" w:rsidRDefault="00A5448A" w:rsidP="00A5448A">
      <w:r w:rsidRPr="0051255F">
        <w:t xml:space="preserve">    # Compute the silhouette scores for each sample</w:t>
      </w:r>
    </w:p>
    <w:p w14:paraId="5BF06A59" w14:textId="77777777" w:rsidR="00A5448A" w:rsidRPr="0051255F" w:rsidRDefault="00A5448A" w:rsidP="00A5448A">
      <w:r w:rsidRPr="0051255F">
        <w:t xml:space="preserve">    sample_silhouette_values = silhouette_samples(x, cluster_labels)</w:t>
      </w:r>
    </w:p>
    <w:p w14:paraId="312CBF82" w14:textId="77777777" w:rsidR="00A5448A" w:rsidRPr="0051255F" w:rsidRDefault="00A5448A" w:rsidP="00A5448A"/>
    <w:p w14:paraId="1CBBBCA4" w14:textId="77777777" w:rsidR="00A5448A" w:rsidRPr="0051255F" w:rsidRDefault="00A5448A" w:rsidP="00A5448A">
      <w:r w:rsidRPr="0051255F">
        <w:t xml:space="preserve">    y_lower = 10</w:t>
      </w:r>
    </w:p>
    <w:p w14:paraId="69408DF5" w14:textId="77777777" w:rsidR="00A5448A" w:rsidRPr="0051255F" w:rsidRDefault="00A5448A" w:rsidP="00A5448A">
      <w:r w:rsidRPr="0051255F">
        <w:t xml:space="preserve">    for i in range(n_clusters):</w:t>
      </w:r>
    </w:p>
    <w:p w14:paraId="6C92DA8D" w14:textId="77777777" w:rsidR="00A5448A" w:rsidRPr="0051255F" w:rsidRDefault="00A5448A" w:rsidP="00A5448A">
      <w:r w:rsidRPr="0051255F">
        <w:t xml:space="preserve">        # Aggregate the silhouette scores for samples belonging to</w:t>
      </w:r>
    </w:p>
    <w:p w14:paraId="58D7384D" w14:textId="77777777" w:rsidR="00A5448A" w:rsidRPr="0051255F" w:rsidRDefault="00A5448A" w:rsidP="00A5448A">
      <w:r w:rsidRPr="0051255F">
        <w:t xml:space="preserve">        # cluster i, and sort them</w:t>
      </w:r>
    </w:p>
    <w:p w14:paraId="5397BD29" w14:textId="77777777" w:rsidR="00A5448A" w:rsidRPr="0051255F" w:rsidRDefault="00A5448A" w:rsidP="00A5448A">
      <w:r w:rsidRPr="0051255F">
        <w:t xml:space="preserve">        ith_cluster_silhouette_values = \</w:t>
      </w:r>
    </w:p>
    <w:p w14:paraId="7F40A9E7" w14:textId="77777777" w:rsidR="00A5448A" w:rsidRPr="0051255F" w:rsidRDefault="00A5448A" w:rsidP="00A5448A">
      <w:r w:rsidRPr="0051255F">
        <w:t xml:space="preserve">            sample_silhouette_values[cluster_labels == i]</w:t>
      </w:r>
    </w:p>
    <w:p w14:paraId="6EC30537" w14:textId="77777777" w:rsidR="00A5448A" w:rsidRPr="0051255F" w:rsidRDefault="00A5448A" w:rsidP="00A5448A"/>
    <w:p w14:paraId="4AAC0A63" w14:textId="77777777" w:rsidR="00A5448A" w:rsidRPr="0051255F" w:rsidRDefault="00A5448A" w:rsidP="00A5448A">
      <w:r w:rsidRPr="0051255F">
        <w:t xml:space="preserve">        ith_cluster_silhouette_values.sort()</w:t>
      </w:r>
    </w:p>
    <w:p w14:paraId="45175819" w14:textId="77777777" w:rsidR="00A5448A" w:rsidRPr="0051255F" w:rsidRDefault="00A5448A" w:rsidP="00A5448A"/>
    <w:p w14:paraId="2B9B92A5" w14:textId="77777777" w:rsidR="00A5448A" w:rsidRPr="0051255F" w:rsidRDefault="00A5448A" w:rsidP="00A5448A">
      <w:r w:rsidRPr="0051255F">
        <w:t xml:space="preserve">        size_cluster_i = ith_cluster_silhouette_values.shape[0]</w:t>
      </w:r>
    </w:p>
    <w:p w14:paraId="0A559C6F" w14:textId="77777777" w:rsidR="00A5448A" w:rsidRPr="0051255F" w:rsidRDefault="00A5448A" w:rsidP="00A5448A">
      <w:r w:rsidRPr="0051255F">
        <w:t xml:space="preserve">        y_upper = y_lower + size_cluster_i</w:t>
      </w:r>
    </w:p>
    <w:p w14:paraId="115F15A9" w14:textId="77777777" w:rsidR="00A5448A" w:rsidRPr="0051255F" w:rsidRDefault="00A5448A" w:rsidP="00A5448A"/>
    <w:p w14:paraId="07CEA4E0" w14:textId="77777777" w:rsidR="00A5448A" w:rsidRPr="0051255F" w:rsidRDefault="00A5448A" w:rsidP="00A5448A">
      <w:r w:rsidRPr="0051255F">
        <w:t xml:space="preserve">        color = cm.nipy_spectral(float(i) / n_clusters)</w:t>
      </w:r>
    </w:p>
    <w:p w14:paraId="1D97ECDC" w14:textId="77777777" w:rsidR="00A5448A" w:rsidRPr="0051255F" w:rsidRDefault="00A5448A" w:rsidP="00A5448A">
      <w:r w:rsidRPr="0051255F">
        <w:lastRenderedPageBreak/>
        <w:t xml:space="preserve">        ax1.fill_betweenx(np.arange(y_lower, y_upper),</w:t>
      </w:r>
    </w:p>
    <w:p w14:paraId="68667256" w14:textId="77777777" w:rsidR="00A5448A" w:rsidRPr="0051255F" w:rsidRDefault="00A5448A" w:rsidP="00A5448A">
      <w:r w:rsidRPr="0051255F">
        <w:t xml:space="preserve">                          0, ith_cluster_silhouette_values,</w:t>
      </w:r>
    </w:p>
    <w:p w14:paraId="3D3D32D8" w14:textId="77777777" w:rsidR="00A5448A" w:rsidRPr="0051255F" w:rsidRDefault="00A5448A" w:rsidP="00A5448A">
      <w:r w:rsidRPr="0051255F">
        <w:t xml:space="preserve">                          facecolor=color, edgecolor=color, alpha=0.7)</w:t>
      </w:r>
    </w:p>
    <w:p w14:paraId="6FD46DFE" w14:textId="77777777" w:rsidR="00A5448A" w:rsidRPr="0051255F" w:rsidRDefault="00A5448A" w:rsidP="00A5448A"/>
    <w:p w14:paraId="438CAE32" w14:textId="77777777" w:rsidR="00A5448A" w:rsidRPr="0051255F" w:rsidRDefault="00A5448A" w:rsidP="00A5448A">
      <w:r w:rsidRPr="0051255F">
        <w:t xml:space="preserve">        # Label the silhouette plots with their cluster numbers at the middle   </w:t>
      </w:r>
    </w:p>
    <w:p w14:paraId="07039700" w14:textId="77777777" w:rsidR="00A5448A" w:rsidRPr="0051255F" w:rsidRDefault="00A5448A" w:rsidP="00A5448A">
      <w:r w:rsidRPr="0051255F">
        <w:t xml:space="preserve">      #  ax1.text(-0.05, y_lower + 0.5 * size_cluster_i, str(i))</w:t>
      </w:r>
    </w:p>
    <w:p w14:paraId="2FC47E84" w14:textId="77777777" w:rsidR="00A5448A" w:rsidRPr="0051255F" w:rsidRDefault="00A5448A" w:rsidP="00A5448A"/>
    <w:p w14:paraId="20366B8A" w14:textId="77777777" w:rsidR="00A5448A" w:rsidRPr="0051255F" w:rsidRDefault="00A5448A" w:rsidP="00A5448A">
      <w:r w:rsidRPr="0051255F">
        <w:t xml:space="preserve">        # Compute the new y_lower for next plot</w:t>
      </w:r>
    </w:p>
    <w:p w14:paraId="62C861F3" w14:textId="77777777" w:rsidR="00A5448A" w:rsidRPr="0051255F" w:rsidRDefault="00A5448A" w:rsidP="00A5448A">
      <w:r w:rsidRPr="0051255F">
        <w:t xml:space="preserve">        y_lower = y_upper + 10  # 10 for the 0 samples</w:t>
      </w:r>
    </w:p>
    <w:p w14:paraId="3C6298CB" w14:textId="77777777" w:rsidR="00A5448A" w:rsidRPr="0051255F" w:rsidRDefault="00A5448A" w:rsidP="00A5448A"/>
    <w:p w14:paraId="2D8C84B4" w14:textId="77777777" w:rsidR="00A5448A" w:rsidRPr="0051255F" w:rsidRDefault="00A5448A" w:rsidP="00A5448A">
      <w:r w:rsidRPr="0051255F">
        <w:t xml:space="preserve">    ax1.set_title("The silhouette plot for the various clusters.")</w:t>
      </w:r>
    </w:p>
    <w:p w14:paraId="02CBC8E2" w14:textId="77777777" w:rsidR="00A5448A" w:rsidRPr="0051255F" w:rsidRDefault="00A5448A" w:rsidP="00A5448A">
      <w:r w:rsidRPr="0051255F">
        <w:t xml:space="preserve">    ax1.set_xlabel("The silhouette coefficient values")</w:t>
      </w:r>
    </w:p>
    <w:p w14:paraId="5EE63142" w14:textId="77777777" w:rsidR="00A5448A" w:rsidRPr="0051255F" w:rsidRDefault="00A5448A" w:rsidP="00A5448A">
      <w:r w:rsidRPr="0051255F">
        <w:t xml:space="preserve">    ax1.set_ylabel("Cluster label")</w:t>
      </w:r>
    </w:p>
    <w:p w14:paraId="3FFCA2CC" w14:textId="77777777" w:rsidR="00A5448A" w:rsidRPr="0051255F" w:rsidRDefault="00A5448A" w:rsidP="00A5448A"/>
    <w:p w14:paraId="59FE3337" w14:textId="77777777" w:rsidR="00A5448A" w:rsidRPr="0051255F" w:rsidRDefault="00A5448A" w:rsidP="00A5448A">
      <w:r w:rsidRPr="0051255F">
        <w:t xml:space="preserve">    # The vertical line for average silhouette score of all the values</w:t>
      </w:r>
    </w:p>
    <w:p w14:paraId="07FFAD49" w14:textId="77777777" w:rsidR="00A5448A" w:rsidRPr="0051255F" w:rsidRDefault="00A5448A" w:rsidP="00A5448A">
      <w:r w:rsidRPr="0051255F">
        <w:t xml:space="preserve">    ax1.axvline(x=silhouette_avg, color="red", linestyle="--")</w:t>
      </w:r>
    </w:p>
    <w:p w14:paraId="76A776FF" w14:textId="77777777" w:rsidR="00A5448A" w:rsidRPr="0051255F" w:rsidRDefault="00A5448A" w:rsidP="00A5448A"/>
    <w:p w14:paraId="118D1EA8" w14:textId="77777777" w:rsidR="00A5448A" w:rsidRPr="0051255F" w:rsidRDefault="00A5448A" w:rsidP="00A5448A">
      <w:r w:rsidRPr="0051255F">
        <w:t xml:space="preserve">    ax1.set_yticks([])  # Clear the yaxis labels / ticks</w:t>
      </w:r>
    </w:p>
    <w:p w14:paraId="6DDDDCFC" w14:textId="77777777" w:rsidR="00A5448A" w:rsidRPr="0051255F" w:rsidRDefault="00A5448A" w:rsidP="00A5448A">
      <w:r w:rsidRPr="0051255F">
        <w:t xml:space="preserve">    ax1.set_xticks([-0.1, 0, 0.2, 0.4, 0.6, 0.8, 1])</w:t>
      </w:r>
    </w:p>
    <w:p w14:paraId="73739419" w14:textId="77777777" w:rsidR="00A5448A" w:rsidRPr="0051255F" w:rsidRDefault="00A5448A" w:rsidP="00A5448A"/>
    <w:p w14:paraId="34057A4B" w14:textId="77777777" w:rsidR="00A5448A" w:rsidRPr="0051255F" w:rsidRDefault="00A5448A" w:rsidP="00A5448A">
      <w:r w:rsidRPr="0051255F">
        <w:t xml:space="preserve">    # 2nd Plot showing the actual clusters formed</w:t>
      </w:r>
    </w:p>
    <w:p w14:paraId="513168C9" w14:textId="77777777" w:rsidR="00A5448A" w:rsidRPr="0051255F" w:rsidRDefault="00A5448A" w:rsidP="00A5448A">
      <w:r w:rsidRPr="0051255F">
        <w:t xml:space="preserve">    colors = cm.nipy_spectral(cluster_labels.astype(float) / n_clusters)</w:t>
      </w:r>
    </w:p>
    <w:p w14:paraId="6F8DC32E" w14:textId="77777777" w:rsidR="00A5448A" w:rsidRPr="0051255F" w:rsidRDefault="00A5448A" w:rsidP="00A5448A">
      <w:r w:rsidRPr="0051255F">
        <w:t xml:space="preserve">    ax2.scatter(x</w:t>
      </w:r>
      <w:proofErr w:type="gramStart"/>
      <w:r w:rsidRPr="0051255F">
        <w:t>[:,</w:t>
      </w:r>
      <w:proofErr w:type="gramEnd"/>
      <w:r w:rsidRPr="0051255F">
        <w:t xml:space="preserve"> 0], x[:, 1], marker='.', s=100, lw=0, alpha=0.7,</w:t>
      </w:r>
    </w:p>
    <w:p w14:paraId="2C85A596" w14:textId="77777777" w:rsidR="00A5448A" w:rsidRPr="0051255F" w:rsidRDefault="00A5448A" w:rsidP="00A5448A">
      <w:r w:rsidRPr="0051255F">
        <w:t xml:space="preserve">                c=colors, edgecolor='k')</w:t>
      </w:r>
    </w:p>
    <w:p w14:paraId="1E2E384C" w14:textId="77777777" w:rsidR="00A5448A" w:rsidRPr="0051255F" w:rsidRDefault="00A5448A" w:rsidP="00A5448A"/>
    <w:p w14:paraId="6E32760D" w14:textId="77777777" w:rsidR="00A5448A" w:rsidRPr="0051255F" w:rsidRDefault="00A5448A" w:rsidP="00A5448A">
      <w:r w:rsidRPr="0051255F">
        <w:t xml:space="preserve">    # Labeling the clusters</w:t>
      </w:r>
    </w:p>
    <w:p w14:paraId="20E7C4A4" w14:textId="77777777" w:rsidR="00A5448A" w:rsidRPr="0051255F" w:rsidRDefault="00A5448A" w:rsidP="00A5448A">
      <w:r w:rsidRPr="0051255F">
        <w:t>#    centers = clusterer.cluster_centers_</w:t>
      </w:r>
    </w:p>
    <w:p w14:paraId="766F7B0D" w14:textId="77777777" w:rsidR="00A5448A" w:rsidRPr="0051255F" w:rsidRDefault="00A5448A" w:rsidP="00A5448A">
      <w:r w:rsidRPr="0051255F">
        <w:t>#    # Draw white circles at cluster centers</w:t>
      </w:r>
    </w:p>
    <w:p w14:paraId="2DD099C2" w14:textId="77777777" w:rsidR="00A5448A" w:rsidRPr="0051255F" w:rsidRDefault="00A5448A" w:rsidP="00A5448A">
      <w:r w:rsidRPr="0051255F">
        <w:t>#    ax2.scatter(centers</w:t>
      </w:r>
      <w:proofErr w:type="gramStart"/>
      <w:r w:rsidRPr="0051255F">
        <w:t>[:,</w:t>
      </w:r>
      <w:proofErr w:type="gramEnd"/>
      <w:r w:rsidRPr="0051255F">
        <w:t xml:space="preserve"> 0], centers[:, 1], marker='*',</w:t>
      </w:r>
    </w:p>
    <w:p w14:paraId="36A78104" w14:textId="77777777" w:rsidR="00A5448A" w:rsidRPr="0051255F" w:rsidRDefault="00A5448A" w:rsidP="00A5448A">
      <w:r w:rsidRPr="0051255F">
        <w:t>#                c="red",label='cluster 1', alpha=1, s=200,edgecolor='k')</w:t>
      </w:r>
    </w:p>
    <w:p w14:paraId="530D529D" w14:textId="77777777" w:rsidR="00A5448A" w:rsidRPr="0051255F" w:rsidRDefault="00A5448A" w:rsidP="00A5448A">
      <w:r w:rsidRPr="0051255F">
        <w:t>#</w:t>
      </w:r>
    </w:p>
    <w:p w14:paraId="41273AE9" w14:textId="77777777" w:rsidR="00A5448A" w:rsidRPr="0051255F" w:rsidRDefault="00A5448A" w:rsidP="00A5448A">
      <w:r w:rsidRPr="0051255F">
        <w:t>#    for i, c in enumerate(centers):</w:t>
      </w:r>
    </w:p>
    <w:p w14:paraId="190BC960" w14:textId="77777777" w:rsidR="00A5448A" w:rsidRPr="0051255F" w:rsidRDefault="00A5448A" w:rsidP="00A5448A">
      <w:r w:rsidRPr="0051255F">
        <w:t>#        ax2.scatter(c[0], c[1], marker='$%d$' % i, alpha=1,</w:t>
      </w:r>
    </w:p>
    <w:p w14:paraId="74391B59" w14:textId="77777777" w:rsidR="00A5448A" w:rsidRPr="0051255F" w:rsidRDefault="00A5448A" w:rsidP="00A5448A">
      <w:r w:rsidRPr="0051255F">
        <w:t>#                    s=50, edgecolor='k')</w:t>
      </w:r>
    </w:p>
    <w:p w14:paraId="4DDB1D5E" w14:textId="77777777" w:rsidR="00A5448A" w:rsidRPr="0051255F" w:rsidRDefault="00A5448A" w:rsidP="00A5448A"/>
    <w:p w14:paraId="6A0278AF" w14:textId="77777777" w:rsidR="00A5448A" w:rsidRPr="0051255F" w:rsidRDefault="00A5448A" w:rsidP="00A5448A">
      <w:r w:rsidRPr="0051255F">
        <w:t xml:space="preserve">    ax2.set_title("The visualization of the clustered data")</w:t>
      </w:r>
    </w:p>
    <w:p w14:paraId="7BDCD419" w14:textId="77777777" w:rsidR="00A5448A" w:rsidRPr="0051255F" w:rsidRDefault="00A5448A" w:rsidP="00A5448A">
      <w:r w:rsidRPr="0051255F">
        <w:t>#    ax2.set_xlabel("Feature space for the 1st feature")</w:t>
      </w:r>
    </w:p>
    <w:p w14:paraId="61C1ACF4" w14:textId="77777777" w:rsidR="00A5448A" w:rsidRPr="0051255F" w:rsidRDefault="00A5448A" w:rsidP="00A5448A">
      <w:r w:rsidRPr="0051255F">
        <w:t>#    ax2.set_ylabel("Feature space for the 2nd feature")</w:t>
      </w:r>
    </w:p>
    <w:p w14:paraId="5E14FFCE" w14:textId="77777777" w:rsidR="00A5448A" w:rsidRPr="0051255F" w:rsidRDefault="00A5448A" w:rsidP="00A5448A"/>
    <w:p w14:paraId="66A662A4" w14:textId="77777777" w:rsidR="00A5448A" w:rsidRPr="0051255F" w:rsidRDefault="00A5448A" w:rsidP="00A5448A">
      <w:r w:rsidRPr="0051255F">
        <w:t xml:space="preserve">    plt.suptitle(("Silhouette analysis for KMeans clustering on sample data "</w:t>
      </w:r>
    </w:p>
    <w:p w14:paraId="1823217F" w14:textId="77777777" w:rsidR="00A5448A" w:rsidRPr="0051255F" w:rsidRDefault="00A5448A" w:rsidP="00A5448A">
      <w:r w:rsidRPr="0051255F">
        <w:t xml:space="preserve">                  "with n_clusters = %d" % n_clusters),</w:t>
      </w:r>
    </w:p>
    <w:p w14:paraId="16C8B88A" w14:textId="77777777" w:rsidR="00A5448A" w:rsidRPr="0051255F" w:rsidRDefault="00A5448A" w:rsidP="00A5448A">
      <w:r w:rsidRPr="0051255F">
        <w:t xml:space="preserve">                 fontsize=14, fontweight='bold')</w:t>
      </w:r>
    </w:p>
    <w:p w14:paraId="2D5C50D6" w14:textId="77777777" w:rsidR="00A5448A" w:rsidRPr="0051255F" w:rsidRDefault="00A5448A" w:rsidP="00A5448A"/>
    <w:p w14:paraId="4995FF41" w14:textId="77777777" w:rsidR="00A5448A" w:rsidRPr="0051255F" w:rsidRDefault="00A5448A" w:rsidP="00A5448A">
      <w:r w:rsidRPr="0051255F">
        <w:t>plt.show()</w:t>
      </w:r>
    </w:p>
    <w:p w14:paraId="1A6E2E77" w14:textId="77777777" w:rsidR="00A5448A" w:rsidRPr="0051255F" w:rsidRDefault="00A5448A" w:rsidP="00A5448A">
      <w:r w:rsidRPr="0051255F">
        <w:t xml:space="preserve"> </w:t>
      </w:r>
    </w:p>
    <w:p w14:paraId="0FF95A82" w14:textId="77777777" w:rsidR="00A5448A" w:rsidRPr="0051255F" w:rsidRDefault="00A5448A" w:rsidP="00A5448A"/>
    <w:p w14:paraId="6C11E772" w14:textId="48959891" w:rsidR="00A5448A" w:rsidRPr="0051255F" w:rsidRDefault="00A5448A" w:rsidP="00A5448A">
      <w:pPr>
        <w:pStyle w:val="APPENDIXUSM"/>
        <w:jc w:val="left"/>
      </w:pPr>
      <w:bookmarkStart w:id="7" w:name="_Toc86473558"/>
      <w:bookmarkStart w:id="8" w:name="_Toc109155523"/>
      <w:r w:rsidRPr="0051255F">
        <w:lastRenderedPageBreak/>
        <w:t xml:space="preserve">Code for persistent homology Coding Persistent Homology </w:t>
      </w:r>
      <w:r>
        <w:t>(</w:t>
      </w:r>
      <w:r w:rsidRPr="0051255F">
        <w:t>Adamawa Jan1970</w:t>
      </w:r>
      <w:bookmarkEnd w:id="7"/>
      <w:bookmarkEnd w:id="8"/>
      <w:r>
        <w:t>)</w:t>
      </w:r>
      <w:r w:rsidRPr="0051255F">
        <w:t xml:space="preserve"> </w:t>
      </w:r>
    </w:p>
    <w:p w14:paraId="05E8DF6D" w14:textId="77777777" w:rsidR="00A5448A" w:rsidRPr="0051255F" w:rsidRDefault="00A5448A" w:rsidP="00A5448A"/>
    <w:p w14:paraId="51D0185C" w14:textId="77777777" w:rsidR="00A5448A" w:rsidRPr="0051255F" w:rsidRDefault="00A5448A" w:rsidP="00A5448A">
      <w:pPr>
        <w:rPr>
          <w:lang w:val="en-MY"/>
        </w:rPr>
      </w:pPr>
      <w:bookmarkStart w:id="9" w:name="_Hlk79331672"/>
      <w:r w:rsidRPr="0051255F">
        <w:rPr>
          <w:lang w:val="en-MY"/>
        </w:rPr>
        <w:t>1) call library for Topological Data Analysis</w:t>
      </w:r>
      <w:r w:rsidRPr="0051255F">
        <w:rPr>
          <w:b/>
          <w:bCs/>
          <w:lang w:val="en-MY"/>
        </w:rPr>
        <w:t xml:space="preserve"> Jan1970</w:t>
      </w:r>
    </w:p>
    <w:p w14:paraId="3743715E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t>library(TDA)</w:t>
      </w:r>
    </w:p>
    <w:p w14:paraId="3160E4DD" w14:textId="77777777" w:rsidR="00A5448A" w:rsidRPr="0051255F" w:rsidRDefault="00A5448A" w:rsidP="00A5448A">
      <w:pPr>
        <w:rPr>
          <w:lang w:val="en-MY"/>
        </w:rPr>
      </w:pPr>
    </w:p>
    <w:p w14:paraId="6D38B139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t>2) import Data(depend on location of the data)</w:t>
      </w:r>
    </w:p>
    <w:p w14:paraId="32F3C7BA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t>ada=read.csv(file.choose())</w:t>
      </w:r>
    </w:p>
    <w:p w14:paraId="4D41F353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t>View(ada)</w:t>
      </w:r>
    </w:p>
    <w:p w14:paraId="76209F4D" w14:textId="77777777" w:rsidR="00A5448A" w:rsidRPr="0051255F" w:rsidRDefault="00A5448A" w:rsidP="00A5448A">
      <w:pPr>
        <w:rPr>
          <w:lang w:val="en-MY"/>
        </w:rPr>
      </w:pPr>
    </w:p>
    <w:p w14:paraId="5C8C393E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t>3) Fix maximum filtration value (DiagLim &lt;- 700) and maximum dimension for features (maxdimension &lt;- 1) : means for 0-dimensional and 1-dimensional features.</w:t>
      </w:r>
    </w:p>
    <w:p w14:paraId="0A7CEB80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t>DiagLim &lt;- 700</w:t>
      </w:r>
    </w:p>
    <w:p w14:paraId="75633728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t>maxdimension &lt;-1</w:t>
      </w:r>
    </w:p>
    <w:p w14:paraId="7A47F96E" w14:textId="77777777" w:rsidR="00A5448A" w:rsidRPr="0051255F" w:rsidRDefault="00A5448A" w:rsidP="00A5448A">
      <w:pPr>
        <w:rPr>
          <w:lang w:val="en-MY"/>
        </w:rPr>
      </w:pPr>
    </w:p>
    <w:p w14:paraId="3638F390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t>4) Apply persistent homology using Rips complex</w:t>
      </w:r>
    </w:p>
    <w:p w14:paraId="41E4A5DE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t>ada1970 &lt;- ripsDiag(ada,maxdimension,DiagLim,printProgress = TRUE)</w:t>
      </w:r>
    </w:p>
    <w:p w14:paraId="7BBC0538" w14:textId="77777777" w:rsidR="00A5448A" w:rsidRPr="0051255F" w:rsidRDefault="00A5448A" w:rsidP="00A5448A">
      <w:pPr>
        <w:rPr>
          <w:lang w:val="en-MY"/>
        </w:rPr>
      </w:pPr>
    </w:p>
    <w:p w14:paraId="772131CC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t>5) Plot Barcode and Persistent Diagram (PD)</w:t>
      </w:r>
    </w:p>
    <w:p w14:paraId="4F805412" w14:textId="024A3E3A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t>plot(ada1970[["diagram"]],barcode=TRUE,main="Barcode Adamawa Jan 1970")</w:t>
      </w:r>
      <w:r w:rsidR="00BE28CD">
        <w:rPr>
          <w:noProof/>
        </w:rPr>
        <mc:AlternateContent>
          <mc:Choice Requires="wps">
            <w:drawing>
              <wp:inline distT="0" distB="0" distL="0" distR="0" wp14:anchorId="0D4C6A68" wp14:editId="005970D5">
                <wp:extent cx="306705" cy="306705"/>
                <wp:effectExtent l="0" t="0" r="0" b="0"/>
                <wp:docPr id="8" name="AutoShape 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6705" cy="3067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BB1CCE0" id="AutoShape 7" o:spid="_x0000_s1026" style="width:24.15pt;height:24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" filled="f" stroked="f">
                <o:lock v:ext="edit" aspectratio="t"/>
                <w10:anchorlock/>
              </v:rect>
            </w:pict>
          </mc:Fallback>
        </mc:AlternateContent>
      </w:r>
    </w:p>
    <w:p w14:paraId="09262536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t xml:space="preserve"> </w:t>
      </w:r>
      <w:r w:rsidRPr="0051255F">
        <w:rPr>
          <w:noProof/>
          <w:lang w:val="en-MY"/>
        </w:rPr>
        <w:drawing>
          <wp:inline distT="0" distB="0" distL="0" distR="0" wp14:anchorId="2B2851DC" wp14:editId="44D92702">
            <wp:extent cx="4739780" cy="3146156"/>
            <wp:effectExtent l="0" t="0" r="3810" b="0"/>
            <wp:docPr id="103" name="Picture 103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03" descr="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512" cy="31665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76E46F6" w14:textId="77777777" w:rsidR="00A5448A" w:rsidRPr="0051255F" w:rsidRDefault="00A5448A" w:rsidP="00A5448A">
      <w:pPr>
        <w:jc w:val="center"/>
        <w:rPr>
          <w:lang w:val="en-MY"/>
        </w:rPr>
      </w:pPr>
      <w:r w:rsidRPr="0051255F">
        <w:rPr>
          <w:lang w:val="en-MY"/>
        </w:rPr>
        <w:lastRenderedPageBreak/>
        <w:t xml:space="preserve">plot(ada1970[["diagram"]],main="PD Adamawa Jan 1970") </w:t>
      </w:r>
      <w:r w:rsidRPr="0051255F">
        <w:rPr>
          <w:noProof/>
          <w:lang w:val="en-MY"/>
        </w:rPr>
        <w:drawing>
          <wp:inline distT="0" distB="0" distL="0" distR="0" wp14:anchorId="59BA5982" wp14:editId="5D08ABA3">
            <wp:extent cx="4562058" cy="2882685"/>
            <wp:effectExtent l="0" t="0" r="0" b="0"/>
            <wp:docPr id="114" name="Picture 114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114" descr="Chart, scatter char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35392" cy="2929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503A3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t xml:space="preserve">6) Now calculate summary statistic of topological features sum, average, maximum </w:t>
      </w:r>
      <w:proofErr w:type="gramStart"/>
      <w:r w:rsidRPr="0051255F">
        <w:rPr>
          <w:lang w:val="en-MY"/>
        </w:rPr>
        <w:t>lifetime</w:t>
      </w:r>
      <w:proofErr w:type="gramEnd"/>
      <w:r w:rsidRPr="0051255F">
        <w:rPr>
          <w:lang w:val="en-MY"/>
        </w:rPr>
        <w:t xml:space="preserve"> and maximum death point</w:t>
      </w:r>
    </w:p>
    <w:p w14:paraId="61896DDD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t>7) save ada1970 as matrix</w:t>
      </w:r>
    </w:p>
    <w:p w14:paraId="7048959E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t>matrixada1970=as.data.frame.matrix(ada1970[["diagram"]])</w:t>
      </w:r>
    </w:p>
    <w:p w14:paraId="2BA0C28A" w14:textId="77777777" w:rsidR="00A5448A" w:rsidRPr="0051255F" w:rsidRDefault="00A5448A" w:rsidP="00A5448A">
      <w:pPr>
        <w:rPr>
          <w:lang w:val="en-MY"/>
        </w:rPr>
      </w:pPr>
    </w:p>
    <w:p w14:paraId="5153F096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t>Example :</w:t>
      </w:r>
    </w:p>
    <w:p w14:paraId="1C419D23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t>&gt; matrixada1970</w:t>
      </w:r>
    </w:p>
    <w:p w14:paraId="1C35F7BF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t xml:space="preserve">    dimension     Birth      Death</w:t>
      </w:r>
    </w:p>
    <w:p w14:paraId="5D6E1E6C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t xml:space="preserve"> 1          0  0.000000 700.000000</w:t>
      </w:r>
    </w:p>
    <w:p w14:paraId="6491EC60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t xml:space="preserve"> 2          0  0.000000 497.116687</w:t>
      </w:r>
    </w:p>
    <w:p w14:paraId="4D26023B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t xml:space="preserve"> 3          0  0.000000  28.879058</w:t>
      </w:r>
    </w:p>
    <w:p w14:paraId="463065BA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t xml:space="preserve"> 4          0  0.000000   3.464102</w:t>
      </w:r>
    </w:p>
    <w:p w14:paraId="49BB77AC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t xml:space="preserve"> 5          0  0.000000   3.162278</w:t>
      </w:r>
    </w:p>
    <w:p w14:paraId="37EAD8ED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t xml:space="preserve"> 6          0  0.000000   3.162278</w:t>
      </w:r>
    </w:p>
    <w:p w14:paraId="4790D4F6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t xml:space="preserve"> 7          0  0.000000   2.449490</w:t>
      </w:r>
    </w:p>
    <w:p w14:paraId="1A46CB8B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t xml:space="preserve"> 8          0  0.000000   2.449490</w:t>
      </w:r>
    </w:p>
    <w:p w14:paraId="28FB55BC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t xml:space="preserve"> 9          0  0.000000   2.449490</w:t>
      </w:r>
    </w:p>
    <w:p w14:paraId="4D14D6A7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t>10         0  0.000000   2.236068</w:t>
      </w:r>
    </w:p>
    <w:p w14:paraId="337B97D7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t>11         0  0.000000   2.236068</w:t>
      </w:r>
    </w:p>
    <w:p w14:paraId="277CDE69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t>12         0  0.000000   2.236068</w:t>
      </w:r>
    </w:p>
    <w:p w14:paraId="7C6D2AAC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t>13         0  0.000000   2.000000</w:t>
      </w:r>
    </w:p>
    <w:p w14:paraId="030B0219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t>14         0  0.000000   1.732051</w:t>
      </w:r>
    </w:p>
    <w:p w14:paraId="585C2510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t>15         0  0.000000   1.414214</w:t>
      </w:r>
    </w:p>
    <w:p w14:paraId="6206C88E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t>16         0  0.000000   1.414214</w:t>
      </w:r>
    </w:p>
    <w:p w14:paraId="3948D617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t>17         0  0.000000   1.000000</w:t>
      </w:r>
    </w:p>
    <w:p w14:paraId="3A49F66A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t>18         0  0.000000   1.000000</w:t>
      </w:r>
    </w:p>
    <w:p w14:paraId="427F13FA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t>19         0  0.000000   1.000000</w:t>
      </w:r>
    </w:p>
    <w:p w14:paraId="202E4500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t>20         0  0.000000   1.000000</w:t>
      </w:r>
    </w:p>
    <w:p w14:paraId="2A19C90C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t>21         0  0.000000   1.000000</w:t>
      </w:r>
    </w:p>
    <w:p w14:paraId="3A42A61B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t>22         0  0.000000   1.000000</w:t>
      </w:r>
    </w:p>
    <w:p w14:paraId="29EB1DFF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t>23         1  4.242641   4.898979</w:t>
      </w:r>
    </w:p>
    <w:p w14:paraId="3BEA7E5A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t>24         1  1.414214   1.732051</w:t>
      </w:r>
    </w:p>
    <w:p w14:paraId="2DFE1DCF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t>25         1 28.948230  29.017236</w:t>
      </w:r>
    </w:p>
    <w:p w14:paraId="08CA633F" w14:textId="77777777" w:rsidR="00A5448A" w:rsidRPr="0051255F" w:rsidRDefault="00A5448A" w:rsidP="00A5448A">
      <w:pPr>
        <w:rPr>
          <w:lang w:val="en-MY"/>
        </w:rPr>
      </w:pPr>
    </w:p>
    <w:p w14:paraId="574E2195" w14:textId="77777777" w:rsidR="00A5448A" w:rsidRPr="0051255F" w:rsidRDefault="00A5448A" w:rsidP="00A5448A">
      <w:pPr>
        <w:rPr>
          <w:b/>
          <w:u w:val="single"/>
          <w:lang w:val="en-MY"/>
        </w:rPr>
      </w:pPr>
      <w:r w:rsidRPr="0051255F">
        <w:rPr>
          <w:b/>
          <w:u w:val="single"/>
          <w:lang w:val="en-MY"/>
        </w:rPr>
        <w:t>calculate topological features for dimension=0 (connected component)</w:t>
      </w:r>
    </w:p>
    <w:p w14:paraId="6B6B25B8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t>1) First separate matrixada1970 for dimension 0 only</w:t>
      </w:r>
    </w:p>
    <w:p w14:paraId="089306D2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t>a=matrixada1970$dimension==0</w:t>
      </w:r>
    </w:p>
    <w:p w14:paraId="0B796D40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t>ada1970dim0=matrixada1970[a,]</w:t>
      </w:r>
    </w:p>
    <w:p w14:paraId="4C60E440" w14:textId="77777777" w:rsidR="00A5448A" w:rsidRPr="0051255F" w:rsidRDefault="00A5448A" w:rsidP="00A5448A">
      <w:pPr>
        <w:rPr>
          <w:lang w:val="en-MY"/>
        </w:rPr>
      </w:pPr>
    </w:p>
    <w:p w14:paraId="3C214756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lastRenderedPageBreak/>
        <w:t xml:space="preserve">2) Second calculate lifetime of all features. Here lifetime mean the </w:t>
      </w:r>
    </w:p>
    <w:p w14:paraId="63BA9125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t xml:space="preserve">difference between death and birth points. </w:t>
      </w:r>
    </w:p>
    <w:p w14:paraId="075F2FA8" w14:textId="77777777" w:rsidR="00A5448A" w:rsidRPr="0051255F" w:rsidRDefault="00A5448A" w:rsidP="00A5448A">
      <w:pPr>
        <w:rPr>
          <w:lang w:val="en-MY"/>
        </w:rPr>
      </w:pPr>
    </w:p>
    <w:p w14:paraId="69B3F321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t>ada1970dim0$difference=ada1970dim0$Death-ada1970dim0$Birth</w:t>
      </w:r>
    </w:p>
    <w:p w14:paraId="3783348C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t>&gt;ada1970dim0</w:t>
      </w:r>
    </w:p>
    <w:p w14:paraId="3F83A67E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t>dimension Birth      Death difference</w:t>
      </w:r>
    </w:p>
    <w:p w14:paraId="3896FC20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t xml:space="preserve"> 1          0     0 700.000000 700.000000</w:t>
      </w:r>
    </w:p>
    <w:p w14:paraId="135334FD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t xml:space="preserve"> 2          0     0 497.116687 497.116687</w:t>
      </w:r>
    </w:p>
    <w:p w14:paraId="7A248DD2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t xml:space="preserve"> 3          0     0  28.879058  28.879058</w:t>
      </w:r>
    </w:p>
    <w:p w14:paraId="6761AF2B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t xml:space="preserve"> 4          0     0   3.464102   3.464102</w:t>
      </w:r>
    </w:p>
    <w:p w14:paraId="2989E475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t xml:space="preserve"> 5          0     0   3.162278   3.162278</w:t>
      </w:r>
    </w:p>
    <w:p w14:paraId="2A0E1C32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t xml:space="preserve"> 6          0     0   3.162278   3.162278</w:t>
      </w:r>
    </w:p>
    <w:p w14:paraId="7A5C6CC6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t xml:space="preserve"> 7          0     0   2.449490   2.449490</w:t>
      </w:r>
    </w:p>
    <w:p w14:paraId="46C5D420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t xml:space="preserve"> 8          0     0   2.449490   2.449490</w:t>
      </w:r>
    </w:p>
    <w:p w14:paraId="2E67B48E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t xml:space="preserve"> 9          0     0   2.449490   2.449490</w:t>
      </w:r>
    </w:p>
    <w:p w14:paraId="5B8678C3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t>10         0     0   2.236068   2.236068</w:t>
      </w:r>
    </w:p>
    <w:p w14:paraId="50D3AE20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t>11         0     0   2.236068   2.236068</w:t>
      </w:r>
    </w:p>
    <w:p w14:paraId="63CBE0EF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t>12         0     0   2.236068   2.236068</w:t>
      </w:r>
    </w:p>
    <w:p w14:paraId="1F810C77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t>13         0     0   2.000000   2.000000</w:t>
      </w:r>
    </w:p>
    <w:p w14:paraId="34C7EA54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t>14         0     0   1.732051   1.732051</w:t>
      </w:r>
    </w:p>
    <w:p w14:paraId="74755BB9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t>15         0     0   1.414214   1.414214</w:t>
      </w:r>
    </w:p>
    <w:p w14:paraId="554CC5C9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t>16         0     0   1.414214   1.414214</w:t>
      </w:r>
    </w:p>
    <w:p w14:paraId="7D4C9A57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t>17         0     0   1.000000   1.000000</w:t>
      </w:r>
    </w:p>
    <w:p w14:paraId="7EC9F223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t>18         0     0   1.000000   1.000000</w:t>
      </w:r>
    </w:p>
    <w:p w14:paraId="245B36B5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t>19         0     0   1.000000   1.000000</w:t>
      </w:r>
    </w:p>
    <w:p w14:paraId="5A4E7952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t>20         0     0   1.000000   1.000000</w:t>
      </w:r>
    </w:p>
    <w:p w14:paraId="0F912824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t>21         0     0   1.000000   1.000000</w:t>
      </w:r>
    </w:p>
    <w:p w14:paraId="4EBDAF64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t>22         0     0   1.000000   1.000000</w:t>
      </w:r>
    </w:p>
    <w:p w14:paraId="5DFE5FA6" w14:textId="77777777" w:rsidR="00A5448A" w:rsidRPr="0051255F" w:rsidRDefault="00A5448A" w:rsidP="00A5448A">
      <w:pPr>
        <w:rPr>
          <w:lang w:val="en-MY"/>
        </w:rPr>
      </w:pPr>
    </w:p>
    <w:p w14:paraId="02A858B9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t xml:space="preserve">3) Third, calculate the topological features. </w:t>
      </w:r>
    </w:p>
    <w:p w14:paraId="0F605686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t xml:space="preserve">4) For dimension 0, we don’t consider feature with death point = 700 since it is the higher dimensional complex. All data will have one higher dimensional complex and we omit </w:t>
      </w:r>
      <w:proofErr w:type="gramStart"/>
      <w:r w:rsidRPr="0051255F">
        <w:rPr>
          <w:lang w:val="en-MY"/>
        </w:rPr>
        <w:t>this features</w:t>
      </w:r>
      <w:proofErr w:type="gramEnd"/>
      <w:r w:rsidRPr="0051255F">
        <w:rPr>
          <w:lang w:val="en-MY"/>
        </w:rPr>
        <w:t>.</w:t>
      </w:r>
    </w:p>
    <w:p w14:paraId="7DE417B0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t>&gt;sum(ada1970dim0$difference)-DiagLim</w:t>
      </w:r>
    </w:p>
    <w:p w14:paraId="326DB6F2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t>[1] 562.4016</w:t>
      </w:r>
    </w:p>
    <w:p w14:paraId="36102D11" w14:textId="77777777" w:rsidR="00A5448A" w:rsidRPr="0051255F" w:rsidRDefault="00A5448A" w:rsidP="00A5448A">
      <w:pPr>
        <w:rPr>
          <w:lang w:val="en-MY"/>
        </w:rPr>
      </w:pPr>
    </w:p>
    <w:p w14:paraId="259DC623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t>&gt; avg=(sum(ada1970dim0$difference)-DiagLim)/(nrow(ada1970dim0)-1)</w:t>
      </w:r>
    </w:p>
    <w:p w14:paraId="30C6E1D7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t>&gt;avg</w:t>
      </w:r>
    </w:p>
    <w:p w14:paraId="58D2C6A0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t>[1] 26.78103</w:t>
      </w:r>
    </w:p>
    <w:p w14:paraId="291AD9F1" w14:textId="77777777" w:rsidR="00A5448A" w:rsidRPr="0051255F" w:rsidRDefault="00A5448A" w:rsidP="00A5448A">
      <w:pPr>
        <w:rPr>
          <w:lang w:val="en-MY"/>
        </w:rPr>
      </w:pPr>
    </w:p>
    <w:p w14:paraId="0627C906" w14:textId="77777777" w:rsidR="00A5448A" w:rsidRPr="0051255F" w:rsidRDefault="00A5448A" w:rsidP="00A5448A">
      <w:pPr>
        <w:rPr>
          <w:b/>
          <w:u w:val="single"/>
          <w:lang w:val="en-MY"/>
        </w:rPr>
      </w:pPr>
      <w:r w:rsidRPr="0051255F">
        <w:rPr>
          <w:b/>
          <w:u w:val="single"/>
          <w:lang w:val="en-MY"/>
        </w:rPr>
        <w:t>calculate topological features for dimension=1 (holes)</w:t>
      </w:r>
    </w:p>
    <w:p w14:paraId="3F578FD2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t>1) First separate matrixada1970 for dimension 1 only</w:t>
      </w:r>
    </w:p>
    <w:p w14:paraId="1D353E50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t>b=matrixada1970$dimension==1</w:t>
      </w:r>
    </w:p>
    <w:p w14:paraId="1EA4406E" w14:textId="77777777" w:rsidR="00A5448A" w:rsidRPr="0051255F" w:rsidRDefault="00A5448A" w:rsidP="00A5448A">
      <w:pPr>
        <w:rPr>
          <w:lang w:val="en-MY"/>
        </w:rPr>
      </w:pPr>
    </w:p>
    <w:p w14:paraId="1E488CBC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t>ada1970dim1=matrixada1970[b,]</w:t>
      </w:r>
    </w:p>
    <w:p w14:paraId="604BDACB" w14:textId="77777777" w:rsidR="00A5448A" w:rsidRPr="0051255F" w:rsidRDefault="00A5448A" w:rsidP="00A5448A">
      <w:pPr>
        <w:rPr>
          <w:lang w:val="en-MY"/>
        </w:rPr>
      </w:pPr>
    </w:p>
    <w:p w14:paraId="5915770F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t xml:space="preserve">2) Second calculate lifetime of all features. Here lifetime mean the </w:t>
      </w:r>
    </w:p>
    <w:p w14:paraId="27856812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t xml:space="preserve">difference between death and birth points. </w:t>
      </w:r>
    </w:p>
    <w:p w14:paraId="43F64A6A" w14:textId="77777777" w:rsidR="00A5448A" w:rsidRPr="0051255F" w:rsidRDefault="00A5448A" w:rsidP="00A5448A">
      <w:pPr>
        <w:rPr>
          <w:lang w:val="en-MY"/>
        </w:rPr>
      </w:pPr>
    </w:p>
    <w:p w14:paraId="5A91901C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t>ada1970dim1$difference=ada1970dim1$Death-ada1970dim1$Birth</w:t>
      </w:r>
    </w:p>
    <w:p w14:paraId="1D526694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t>&gt; ada1970dim1</w:t>
      </w:r>
    </w:p>
    <w:p w14:paraId="7D35FE86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t xml:space="preserve">    dimension       Birth     Death difference</w:t>
      </w:r>
    </w:p>
    <w:p w14:paraId="1B7254D1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t>31         1        1.2893       1.52370  0.234333</w:t>
      </w:r>
    </w:p>
    <w:p w14:paraId="0C2C8C67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t>32         1       21.1459      21.3577  0.211765</w:t>
      </w:r>
    </w:p>
    <w:p w14:paraId="241300EB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t>33         1        0.9843       1.13690  0.152519</w:t>
      </w:r>
    </w:p>
    <w:p w14:paraId="08170560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t xml:space="preserve"> </w:t>
      </w:r>
    </w:p>
    <w:p w14:paraId="7635EAB8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t xml:space="preserve">3) Third, calculate the topological features. </w:t>
      </w:r>
    </w:p>
    <w:p w14:paraId="0D7A938D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t>&gt;sum(ada1970dim1$difference)</w:t>
      </w:r>
    </w:p>
    <w:p w14:paraId="327B41B2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t>[1] 1.043183</w:t>
      </w:r>
    </w:p>
    <w:p w14:paraId="3D94095B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t>&gt;avg=sum(ada1970dim1$difference)/nrow(ada1970dim1)</w:t>
      </w:r>
    </w:p>
    <w:p w14:paraId="7337AAAB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t>&gt;avg</w:t>
      </w:r>
    </w:p>
    <w:p w14:paraId="399B4E51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lastRenderedPageBreak/>
        <w:t>[1] 0.3477275</w:t>
      </w:r>
    </w:p>
    <w:p w14:paraId="16185E5B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t>&gt;max(ada1970dim1$difference)</w:t>
      </w:r>
    </w:p>
    <w:p w14:paraId="3FE8963C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t>[1] 0.6563388</w:t>
      </w:r>
    </w:p>
    <w:p w14:paraId="58D85915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t>&gt;max(ada1970dim1$Death)</w:t>
      </w:r>
    </w:p>
    <w:p w14:paraId="7EDE59EF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t>[1] 29.01724</w:t>
      </w:r>
    </w:p>
    <w:bookmarkEnd w:id="9"/>
    <w:p w14:paraId="332D27D3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t>Notes: Repeat all step to calculate topological features for  Sept1970.</w:t>
      </w:r>
    </w:p>
    <w:p w14:paraId="665DA92F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t>#####################################################################</w:t>
      </w:r>
    </w:p>
    <w:p w14:paraId="3230609E" w14:textId="77777777" w:rsidR="00A5448A" w:rsidRPr="0051255F" w:rsidRDefault="00A5448A" w:rsidP="00A5448A">
      <w:pPr>
        <w:rPr>
          <w:b/>
          <w:bCs/>
          <w:lang w:val="en-MY"/>
        </w:rPr>
      </w:pPr>
      <w:r w:rsidRPr="0051255F">
        <w:rPr>
          <w:b/>
          <w:lang w:val="en-MY"/>
        </w:rPr>
        <w:t xml:space="preserve">for Adamawa </w:t>
      </w:r>
      <w:r w:rsidRPr="0051255F">
        <w:rPr>
          <w:b/>
          <w:bCs/>
          <w:lang w:val="en-MY"/>
        </w:rPr>
        <w:t>Sept1970</w:t>
      </w:r>
    </w:p>
    <w:p w14:paraId="04F7607F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t>1) call library for Topological Data Analysis</w:t>
      </w:r>
      <w:r w:rsidRPr="0051255F">
        <w:rPr>
          <w:b/>
          <w:bCs/>
          <w:lang w:val="en-MY"/>
        </w:rPr>
        <w:t xml:space="preserve"> Sept1970</w:t>
      </w:r>
    </w:p>
    <w:p w14:paraId="213DAC79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t>library(TDA)</w:t>
      </w:r>
    </w:p>
    <w:p w14:paraId="560E6A9C" w14:textId="77777777" w:rsidR="00A5448A" w:rsidRPr="0051255F" w:rsidRDefault="00A5448A" w:rsidP="00A5448A">
      <w:pPr>
        <w:rPr>
          <w:lang w:val="en-MY"/>
        </w:rPr>
      </w:pPr>
    </w:p>
    <w:p w14:paraId="021CB58C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t>2) import Data(depend on location of the data)</w:t>
      </w:r>
    </w:p>
    <w:p w14:paraId="226D6B4B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t>adam=read.csv(file.choose())</w:t>
      </w:r>
    </w:p>
    <w:p w14:paraId="5AB9CEE6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t>View(adam)</w:t>
      </w:r>
    </w:p>
    <w:p w14:paraId="2543364E" w14:textId="77777777" w:rsidR="00A5448A" w:rsidRPr="0051255F" w:rsidRDefault="00A5448A" w:rsidP="00A5448A">
      <w:pPr>
        <w:rPr>
          <w:lang w:val="en-MY"/>
        </w:rPr>
      </w:pPr>
    </w:p>
    <w:p w14:paraId="1E8725A1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t>3) Fix maximum filtration value (DiagLim &lt;- 700) and maximum dimension for features (maxdimension &lt;- 1) : means for 0-dimensional and 1-dimensional features.</w:t>
      </w:r>
    </w:p>
    <w:p w14:paraId="41BB5C6B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t>DiagLim &lt;- 700</w:t>
      </w:r>
    </w:p>
    <w:p w14:paraId="4BD540EC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t>maxdimension &lt;-1</w:t>
      </w:r>
    </w:p>
    <w:p w14:paraId="4F288596" w14:textId="77777777" w:rsidR="00A5448A" w:rsidRPr="0051255F" w:rsidRDefault="00A5448A" w:rsidP="00A5448A">
      <w:pPr>
        <w:rPr>
          <w:lang w:val="en-MY"/>
        </w:rPr>
      </w:pPr>
    </w:p>
    <w:p w14:paraId="60999BE3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t>4) Apply persistent homology using Rips complex</w:t>
      </w:r>
    </w:p>
    <w:p w14:paraId="7FFE4FD8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t>adam1970 &lt;- ripsDiag(adam,maxdimension,DiagLim,printProgress = TRUE)</w:t>
      </w:r>
    </w:p>
    <w:p w14:paraId="5A49FF63" w14:textId="77777777" w:rsidR="00A5448A" w:rsidRPr="0051255F" w:rsidRDefault="00A5448A" w:rsidP="00A5448A">
      <w:pPr>
        <w:rPr>
          <w:lang w:val="en-MY"/>
        </w:rPr>
      </w:pPr>
    </w:p>
    <w:p w14:paraId="63D764C9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t>5) Plot Barcode and Persistent Diagram (PD)</w:t>
      </w:r>
    </w:p>
    <w:p w14:paraId="59425B78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t>plot(adam1970[["diagram"]],barcode=TRUE,main="Barcode Adamawa Sept 1970")</w:t>
      </w:r>
    </w:p>
    <w:p w14:paraId="61BBEC60" w14:textId="01D209B3" w:rsidR="00A5448A" w:rsidRPr="0051255F" w:rsidRDefault="00BE28CD" w:rsidP="00A5448A">
      <w:pPr>
        <w:jc w:val="center"/>
        <w:rPr>
          <w:lang w:val="en-MY"/>
        </w:rPr>
      </w:pPr>
      <w:r>
        <w:rPr>
          <w:noProof/>
        </w:rPr>
        <mc:AlternateContent>
          <mc:Choice Requires="wps">
            <w:drawing>
              <wp:inline distT="0" distB="0" distL="0" distR="0" wp14:anchorId="1158D9BF" wp14:editId="18C2BCCF">
                <wp:extent cx="306705" cy="306705"/>
                <wp:effectExtent l="0" t="0" r="0" b="0"/>
                <wp:docPr id="7" name="AutoShape 1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6705" cy="3067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0A0629F" id="AutoShape 11" o:spid="_x0000_s1026" style="width:24.15pt;height:24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" filled="f" stroked="f">
                <o:lock v:ext="edit" aspectratio="t"/>
                <w10:anchorlock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inline distT="0" distB="0" distL="0" distR="0" wp14:anchorId="013511FC" wp14:editId="676F3ED4">
                <wp:extent cx="306705" cy="306705"/>
                <wp:effectExtent l="0" t="0" r="0" b="0"/>
                <wp:docPr id="6" name="AutoShape 1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6705" cy="3067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D33BE7B" id="AutoShape 12" o:spid="_x0000_s1026" style="width:24.15pt;height:24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" filled="f" stroked="f">
                <o:lock v:ext="edit" aspectratio="t"/>
                <w10:anchorlock/>
              </v:rect>
            </w:pict>
          </mc:Fallback>
        </mc:AlternateContent>
      </w:r>
      <w:r w:rsidR="00A5448A" w:rsidRPr="0051255F">
        <w:rPr>
          <w:noProof/>
          <w:lang w:val="en-MY"/>
        </w:rPr>
        <w:drawing>
          <wp:inline distT="0" distB="0" distL="0" distR="0" wp14:anchorId="34375FC7" wp14:editId="4B623739">
            <wp:extent cx="4330739" cy="2868190"/>
            <wp:effectExtent l="0" t="0" r="0" b="0"/>
            <wp:docPr id="115" name="Picture 115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 115" descr="Char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50544" cy="2881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7FA4B" w14:textId="2AB7E86A" w:rsidR="00A5448A" w:rsidRPr="0051255F" w:rsidRDefault="00BE28CD" w:rsidP="00A5448A">
      <w:pPr>
        <w:jc w:val="center"/>
        <w:rPr>
          <w:lang w:val="en-MY"/>
        </w:rPr>
      </w:pPr>
      <w:r>
        <w:rPr>
          <w:noProof/>
        </w:rPr>
        <mc:AlternateContent>
          <mc:Choice Requires="wps">
            <w:drawing>
              <wp:inline distT="0" distB="0" distL="0" distR="0" wp14:anchorId="036DB3A5" wp14:editId="661ABC55">
                <wp:extent cx="306705" cy="306705"/>
                <wp:effectExtent l="0" t="0" r="0" b="0"/>
                <wp:docPr id="2" name="AutoShape 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6705" cy="3067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2603DE7" id="AutoShape 5" o:spid="_x0000_s1026" style="width:24.15pt;height:24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" filled="f" stroked="f">
                <o:lock v:ext="edit" aspectratio="t"/>
                <w10:anchorlock/>
              </v:rect>
            </w:pict>
          </mc:Fallback>
        </mc:AlternateContent>
      </w:r>
    </w:p>
    <w:p w14:paraId="0CF9B371" w14:textId="77777777" w:rsidR="00A5448A" w:rsidRPr="0051255F" w:rsidRDefault="00A5448A" w:rsidP="00A5448A">
      <w:pPr>
        <w:jc w:val="center"/>
        <w:rPr>
          <w:lang w:val="en-MY"/>
        </w:rPr>
      </w:pPr>
      <w:r w:rsidRPr="0051255F">
        <w:rPr>
          <w:lang w:val="en-MY"/>
        </w:rPr>
        <w:lastRenderedPageBreak/>
        <w:t xml:space="preserve">plot(adam1970[["diagram"]],main="PD Adamawa Sept 1970") </w:t>
      </w:r>
      <w:r w:rsidRPr="0051255F">
        <w:rPr>
          <w:noProof/>
          <w:lang w:val="en-MY"/>
        </w:rPr>
        <w:drawing>
          <wp:inline distT="0" distB="0" distL="0" distR="0" wp14:anchorId="59228D29" wp14:editId="1D8E534F">
            <wp:extent cx="3895725" cy="2565583"/>
            <wp:effectExtent l="0" t="0" r="0" b="0"/>
            <wp:docPr id="20" name="Picture 20" descr="Chart, scatter chart&#10;&#10;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Chart, scatter chart&#10;&#10;Description automatically generated"/>
                    <pic:cNvPicPr preferRelativeResize="0"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74889" cy="2617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59F43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t xml:space="preserve">6) Now calculate summary statistic of topological features sum, average, maximum </w:t>
      </w:r>
      <w:proofErr w:type="gramStart"/>
      <w:r w:rsidRPr="0051255F">
        <w:rPr>
          <w:lang w:val="en-MY"/>
        </w:rPr>
        <w:t>lifetime</w:t>
      </w:r>
      <w:proofErr w:type="gramEnd"/>
      <w:r w:rsidRPr="0051255F">
        <w:rPr>
          <w:lang w:val="en-MY"/>
        </w:rPr>
        <w:t xml:space="preserve"> and maximum death point</w:t>
      </w:r>
    </w:p>
    <w:p w14:paraId="6F9BAEEE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t>7) save adam1970 as matrix</w:t>
      </w:r>
    </w:p>
    <w:p w14:paraId="4292E409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t>matrixadam1970=as.data.frame.matrix(adam1970[["diagram"]])</w:t>
      </w:r>
    </w:p>
    <w:p w14:paraId="1843059D" w14:textId="77777777" w:rsidR="00A5448A" w:rsidRPr="0051255F" w:rsidRDefault="00A5448A" w:rsidP="00A5448A">
      <w:pPr>
        <w:rPr>
          <w:lang w:val="en-MY"/>
        </w:rPr>
      </w:pPr>
    </w:p>
    <w:p w14:paraId="5E3B116E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t>Example :</w:t>
      </w:r>
    </w:p>
    <w:p w14:paraId="1B18880C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t>&gt; matrixadam1970</w:t>
      </w:r>
    </w:p>
    <w:p w14:paraId="1727FB18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t>dimension Birth      Death</w:t>
      </w:r>
    </w:p>
    <w:p w14:paraId="73D88D2D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t>1          0     0 700.000000</w:t>
      </w:r>
    </w:p>
    <w:p w14:paraId="55ACDFCC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t>2          0     0 469.171610</w:t>
      </w:r>
    </w:p>
    <w:p w14:paraId="6412770A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t>3          0     0  61.040970</w:t>
      </w:r>
    </w:p>
    <w:p w14:paraId="336DA3FC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t>4          0     0  51.874849</w:t>
      </w:r>
    </w:p>
    <w:p w14:paraId="1038BCDD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t>5          0     0  12.727922</w:t>
      </w:r>
    </w:p>
    <w:p w14:paraId="6BB2143E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t>6          0     0   7.141428</w:t>
      </w:r>
    </w:p>
    <w:p w14:paraId="29BF83F0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t>7          0     0   7.071068</w:t>
      </w:r>
    </w:p>
    <w:p w14:paraId="333559F1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t>8          0     0   2.236068</w:t>
      </w:r>
    </w:p>
    <w:p w14:paraId="20C83E88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t>9          0     0   1.414214</w:t>
      </w:r>
    </w:p>
    <w:p w14:paraId="3D13A1ED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t>10         0     0   1.414214</w:t>
      </w:r>
    </w:p>
    <w:p w14:paraId="3537D59E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t>11         0     0   1.414214</w:t>
      </w:r>
    </w:p>
    <w:p w14:paraId="3A0AE40B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t>12         0     0   1.414214</w:t>
      </w:r>
    </w:p>
    <w:p w14:paraId="4EDB4513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t>13         0     0   1.000000</w:t>
      </w:r>
    </w:p>
    <w:p w14:paraId="4CF5C3E4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t>14         0     0   1.000000</w:t>
      </w:r>
    </w:p>
    <w:p w14:paraId="0B68E171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t>15         0     0   1.000000</w:t>
      </w:r>
    </w:p>
    <w:p w14:paraId="519D56D6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t>16         0     0   1.000000</w:t>
      </w:r>
    </w:p>
    <w:p w14:paraId="1C191EB8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t>17         0     0   1.000000</w:t>
      </w:r>
    </w:p>
    <w:p w14:paraId="0ABC3D8E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t>18         0     0   1.000000</w:t>
      </w:r>
    </w:p>
    <w:p w14:paraId="729239B7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t>19         0     0   1.000000</w:t>
      </w:r>
    </w:p>
    <w:p w14:paraId="6EBD061B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t>20         0     0   1.000000</w:t>
      </w:r>
    </w:p>
    <w:p w14:paraId="64A037E9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t>21         0     0   1.000000</w:t>
      </w:r>
    </w:p>
    <w:p w14:paraId="718DDA74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t>22         0     0   1.000000</w:t>
      </w:r>
    </w:p>
    <w:p w14:paraId="6A029B29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t>23         0     0   1.000000</w:t>
      </w:r>
    </w:p>
    <w:p w14:paraId="01075A07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t>24         0     0   1.000000</w:t>
      </w:r>
    </w:p>
    <w:p w14:paraId="121561C3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t>25         0     0   1.000000</w:t>
      </w:r>
    </w:p>
    <w:p w14:paraId="5954378D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t>26         1     1   1.414214</w:t>
      </w:r>
    </w:p>
    <w:p w14:paraId="0EE40D08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t xml:space="preserve">  </w:t>
      </w:r>
    </w:p>
    <w:p w14:paraId="5DD49DCF" w14:textId="77777777" w:rsidR="00A5448A" w:rsidRPr="0051255F" w:rsidRDefault="00A5448A" w:rsidP="00A5448A">
      <w:pPr>
        <w:rPr>
          <w:b/>
          <w:u w:val="single"/>
          <w:lang w:val="en-MY"/>
        </w:rPr>
      </w:pPr>
      <w:r w:rsidRPr="0051255F">
        <w:rPr>
          <w:b/>
          <w:u w:val="single"/>
          <w:lang w:val="en-MY"/>
        </w:rPr>
        <w:t>calculate topological features for dimension=0 (connected component)</w:t>
      </w:r>
    </w:p>
    <w:p w14:paraId="40B6E6FD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t>1) First separate matrixadam1970 for dimension 0 only</w:t>
      </w:r>
    </w:p>
    <w:p w14:paraId="43C85B1E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t>a=matrixadam1970$dimension==0</w:t>
      </w:r>
    </w:p>
    <w:p w14:paraId="785C5441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t>adam1970dim0=matrixadam1970[a,]</w:t>
      </w:r>
    </w:p>
    <w:p w14:paraId="091930F6" w14:textId="77777777" w:rsidR="00A5448A" w:rsidRPr="0051255F" w:rsidRDefault="00A5448A" w:rsidP="00A5448A">
      <w:pPr>
        <w:rPr>
          <w:lang w:val="en-MY"/>
        </w:rPr>
      </w:pPr>
    </w:p>
    <w:p w14:paraId="2677FDD9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t xml:space="preserve">2) Second calculate lifetime of all features. Here lifetime mean the </w:t>
      </w:r>
    </w:p>
    <w:p w14:paraId="64523550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t xml:space="preserve">difference between death and birth points. </w:t>
      </w:r>
    </w:p>
    <w:p w14:paraId="40D422D7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lastRenderedPageBreak/>
        <w:t>adam1970dim0$difference=adam1970dim0$Death-adam1970dim0$Birth</w:t>
      </w:r>
    </w:p>
    <w:p w14:paraId="254977B6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t>&gt;adam1970dim0</w:t>
      </w:r>
    </w:p>
    <w:p w14:paraId="0E824049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t>dimension Birth      Death difference</w:t>
      </w:r>
    </w:p>
    <w:p w14:paraId="35E8E8B7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t>1          0     0 700.000000 700.000000</w:t>
      </w:r>
    </w:p>
    <w:p w14:paraId="43349729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t>2          0     0 469.171610 469.171610</w:t>
      </w:r>
    </w:p>
    <w:p w14:paraId="5397E233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t>3          0     0  61.040970  61.040970</w:t>
      </w:r>
    </w:p>
    <w:p w14:paraId="04CDA45C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t>4          0     0  51.874849  51.874849</w:t>
      </w:r>
    </w:p>
    <w:p w14:paraId="60270B20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t>5          0     0  12.727922  12.727922</w:t>
      </w:r>
    </w:p>
    <w:p w14:paraId="54E2C32F" w14:textId="77777777" w:rsidR="00A5448A" w:rsidRPr="0051255F" w:rsidRDefault="00A5448A" w:rsidP="00A5448A">
      <w:pPr>
        <w:rPr>
          <w:lang w:val="en-MY"/>
        </w:rPr>
      </w:pPr>
      <w:r w:rsidRPr="0051255F">
        <w:rPr>
          <w:lang w:val="en-MY"/>
        </w:rPr>
        <w:t>6          0     0   7.141428   7.141428</w:t>
      </w:r>
    </w:p>
    <w:p w14:paraId="1A66C5E2" w14:textId="77777777" w:rsidR="00A5448A" w:rsidRPr="00A46F19" w:rsidRDefault="00A5448A" w:rsidP="00A5448A">
      <w:pPr>
        <w:rPr>
          <w:lang w:val="en-MY"/>
        </w:rPr>
      </w:pPr>
      <w:r w:rsidRPr="00A46F19">
        <w:rPr>
          <w:lang w:val="en-MY"/>
        </w:rPr>
        <w:t>7          0     0   7.071068   7.071068</w:t>
      </w:r>
    </w:p>
    <w:p w14:paraId="73C2207A" w14:textId="77777777" w:rsidR="00A5448A" w:rsidRPr="00A46F19" w:rsidRDefault="00A5448A" w:rsidP="00A5448A">
      <w:pPr>
        <w:rPr>
          <w:lang w:val="en-MY"/>
        </w:rPr>
      </w:pPr>
      <w:r w:rsidRPr="00A46F19">
        <w:rPr>
          <w:lang w:val="en-MY"/>
        </w:rPr>
        <w:t>8          0     0   2.236068   2.236068</w:t>
      </w:r>
    </w:p>
    <w:p w14:paraId="7964DD0E" w14:textId="77777777" w:rsidR="00A5448A" w:rsidRPr="00A46F19" w:rsidRDefault="00A5448A" w:rsidP="00A5448A">
      <w:pPr>
        <w:rPr>
          <w:lang w:val="en-MY"/>
        </w:rPr>
      </w:pPr>
      <w:r w:rsidRPr="00A46F19">
        <w:rPr>
          <w:lang w:val="en-MY"/>
        </w:rPr>
        <w:t>9          0     0   1.414214   1.414214</w:t>
      </w:r>
    </w:p>
    <w:p w14:paraId="2D81624A" w14:textId="77777777" w:rsidR="00A5448A" w:rsidRPr="00A46F19" w:rsidRDefault="00A5448A" w:rsidP="00A5448A">
      <w:pPr>
        <w:rPr>
          <w:lang w:val="en-MY"/>
        </w:rPr>
      </w:pPr>
      <w:r w:rsidRPr="00A46F19">
        <w:rPr>
          <w:lang w:val="en-MY"/>
        </w:rPr>
        <w:t>10         0     0   1.414214   1.414214</w:t>
      </w:r>
    </w:p>
    <w:p w14:paraId="57A482A1" w14:textId="77777777" w:rsidR="00A5448A" w:rsidRPr="00A46F19" w:rsidRDefault="00A5448A" w:rsidP="00A5448A">
      <w:pPr>
        <w:rPr>
          <w:lang w:val="en-MY"/>
        </w:rPr>
      </w:pPr>
      <w:r w:rsidRPr="00A46F19">
        <w:rPr>
          <w:lang w:val="en-MY"/>
        </w:rPr>
        <w:t>11         0     0   1.414214   1.414214</w:t>
      </w:r>
    </w:p>
    <w:p w14:paraId="5D343AD8" w14:textId="77777777" w:rsidR="00A5448A" w:rsidRPr="00A46F19" w:rsidRDefault="00A5448A" w:rsidP="00A5448A">
      <w:pPr>
        <w:rPr>
          <w:lang w:val="en-MY"/>
        </w:rPr>
      </w:pPr>
      <w:r w:rsidRPr="00A46F19">
        <w:rPr>
          <w:lang w:val="en-MY"/>
        </w:rPr>
        <w:t>12         0     0   1.414214   1.414214</w:t>
      </w:r>
    </w:p>
    <w:p w14:paraId="37C260F0" w14:textId="77777777" w:rsidR="00A5448A" w:rsidRPr="00A46F19" w:rsidRDefault="00A5448A" w:rsidP="00A5448A">
      <w:pPr>
        <w:rPr>
          <w:lang w:val="en-MY"/>
        </w:rPr>
      </w:pPr>
      <w:r w:rsidRPr="00A46F19">
        <w:rPr>
          <w:lang w:val="en-MY"/>
        </w:rPr>
        <w:t>13         0     0   1.000000   1.000000</w:t>
      </w:r>
    </w:p>
    <w:p w14:paraId="370DA351" w14:textId="77777777" w:rsidR="00A5448A" w:rsidRPr="00A46F19" w:rsidRDefault="00A5448A" w:rsidP="00A5448A">
      <w:pPr>
        <w:rPr>
          <w:lang w:val="en-MY"/>
        </w:rPr>
      </w:pPr>
      <w:r w:rsidRPr="00A46F19">
        <w:rPr>
          <w:lang w:val="en-MY"/>
        </w:rPr>
        <w:t>14         0     0   1.000000   1.000000</w:t>
      </w:r>
    </w:p>
    <w:p w14:paraId="213F22E2" w14:textId="77777777" w:rsidR="00A5448A" w:rsidRPr="00A46F19" w:rsidRDefault="00A5448A" w:rsidP="00A5448A">
      <w:pPr>
        <w:rPr>
          <w:lang w:val="en-MY"/>
        </w:rPr>
      </w:pPr>
      <w:r w:rsidRPr="00A46F19">
        <w:rPr>
          <w:lang w:val="en-MY"/>
        </w:rPr>
        <w:t>15         0     0   1.000000   1.000000</w:t>
      </w:r>
    </w:p>
    <w:p w14:paraId="0E2A0462" w14:textId="77777777" w:rsidR="00A5448A" w:rsidRPr="00A46F19" w:rsidRDefault="00A5448A" w:rsidP="00A5448A">
      <w:pPr>
        <w:rPr>
          <w:lang w:val="en-MY"/>
        </w:rPr>
      </w:pPr>
      <w:r w:rsidRPr="00A46F19">
        <w:rPr>
          <w:lang w:val="en-MY"/>
        </w:rPr>
        <w:t>16         0     0   1.000000   1.000000</w:t>
      </w:r>
    </w:p>
    <w:p w14:paraId="7CF6D3A1" w14:textId="77777777" w:rsidR="00A5448A" w:rsidRPr="00A46F19" w:rsidRDefault="00A5448A" w:rsidP="00A5448A">
      <w:pPr>
        <w:rPr>
          <w:lang w:val="en-MY"/>
        </w:rPr>
      </w:pPr>
      <w:r w:rsidRPr="00A46F19">
        <w:rPr>
          <w:lang w:val="en-MY"/>
        </w:rPr>
        <w:t>17         0     0   1.000000   1.000000</w:t>
      </w:r>
    </w:p>
    <w:p w14:paraId="2421B1E3" w14:textId="77777777" w:rsidR="00A5448A" w:rsidRPr="00A46F19" w:rsidRDefault="00A5448A" w:rsidP="00A5448A">
      <w:pPr>
        <w:rPr>
          <w:lang w:val="en-MY"/>
        </w:rPr>
      </w:pPr>
      <w:r w:rsidRPr="00A46F19">
        <w:rPr>
          <w:lang w:val="en-MY"/>
        </w:rPr>
        <w:t>18         0     0   1.000000   1.000000</w:t>
      </w:r>
    </w:p>
    <w:p w14:paraId="3BB2289B" w14:textId="77777777" w:rsidR="00A5448A" w:rsidRPr="00A46F19" w:rsidRDefault="00A5448A" w:rsidP="00A5448A">
      <w:pPr>
        <w:rPr>
          <w:lang w:val="en-MY"/>
        </w:rPr>
      </w:pPr>
      <w:r w:rsidRPr="00A46F19">
        <w:rPr>
          <w:lang w:val="en-MY"/>
        </w:rPr>
        <w:t>19         0     0   1.000000   1.000000</w:t>
      </w:r>
    </w:p>
    <w:p w14:paraId="3CCCA5AA" w14:textId="77777777" w:rsidR="00A5448A" w:rsidRPr="00A46F19" w:rsidRDefault="00A5448A" w:rsidP="00A5448A">
      <w:pPr>
        <w:rPr>
          <w:lang w:val="en-MY"/>
        </w:rPr>
      </w:pPr>
      <w:r w:rsidRPr="00A46F19">
        <w:rPr>
          <w:lang w:val="en-MY"/>
        </w:rPr>
        <w:t>20         0     0   1.000000   1.000000</w:t>
      </w:r>
    </w:p>
    <w:p w14:paraId="11FC3F0E" w14:textId="77777777" w:rsidR="00A5448A" w:rsidRPr="00A46F19" w:rsidRDefault="00A5448A" w:rsidP="00A5448A">
      <w:pPr>
        <w:rPr>
          <w:lang w:val="en-MY"/>
        </w:rPr>
      </w:pPr>
      <w:r w:rsidRPr="00A46F19">
        <w:rPr>
          <w:lang w:val="en-MY"/>
        </w:rPr>
        <w:t>21         0     0   1.000000   1.000000</w:t>
      </w:r>
    </w:p>
    <w:p w14:paraId="150BBCD4" w14:textId="77777777" w:rsidR="00A5448A" w:rsidRPr="00A46F19" w:rsidRDefault="00A5448A" w:rsidP="00A5448A">
      <w:pPr>
        <w:rPr>
          <w:lang w:val="en-MY"/>
        </w:rPr>
      </w:pPr>
      <w:r w:rsidRPr="00A46F19">
        <w:rPr>
          <w:lang w:val="en-MY"/>
        </w:rPr>
        <w:t>22         0     0   1.000000   1.000000</w:t>
      </w:r>
    </w:p>
    <w:p w14:paraId="7E57C217" w14:textId="77777777" w:rsidR="00A5448A" w:rsidRPr="00A46F19" w:rsidRDefault="00A5448A" w:rsidP="00A5448A">
      <w:pPr>
        <w:rPr>
          <w:lang w:val="en-MY"/>
        </w:rPr>
      </w:pPr>
      <w:r w:rsidRPr="00A46F19">
        <w:rPr>
          <w:lang w:val="en-MY"/>
        </w:rPr>
        <w:t>23         0     0   1.000000   1.000000</w:t>
      </w:r>
    </w:p>
    <w:p w14:paraId="07BDEB96" w14:textId="77777777" w:rsidR="00A5448A" w:rsidRPr="00A46F19" w:rsidRDefault="00A5448A" w:rsidP="00A5448A">
      <w:pPr>
        <w:rPr>
          <w:lang w:val="en-MY"/>
        </w:rPr>
      </w:pPr>
      <w:r w:rsidRPr="00A46F19">
        <w:rPr>
          <w:lang w:val="en-MY"/>
        </w:rPr>
        <w:t>24         0     0   1.000000   1.000000</w:t>
      </w:r>
    </w:p>
    <w:p w14:paraId="1C039D74" w14:textId="77777777" w:rsidR="00A5448A" w:rsidRPr="00A46F19" w:rsidRDefault="00A5448A" w:rsidP="00A5448A">
      <w:pPr>
        <w:rPr>
          <w:lang w:val="en-MY"/>
        </w:rPr>
      </w:pPr>
      <w:r w:rsidRPr="00A46F19">
        <w:rPr>
          <w:lang w:val="en-MY"/>
        </w:rPr>
        <w:t>25         0     0   1.000000   1.000000</w:t>
      </w:r>
    </w:p>
    <w:p w14:paraId="51BC3B50" w14:textId="77777777" w:rsidR="00A5448A" w:rsidRPr="00A46F19" w:rsidRDefault="00A5448A" w:rsidP="00A5448A">
      <w:pPr>
        <w:rPr>
          <w:lang w:val="en-MY"/>
        </w:rPr>
      </w:pPr>
    </w:p>
    <w:p w14:paraId="3D3C538A" w14:textId="77777777" w:rsidR="00A5448A" w:rsidRPr="00A46F19" w:rsidRDefault="00A5448A" w:rsidP="00A5448A">
      <w:pPr>
        <w:rPr>
          <w:lang w:val="en-MY"/>
        </w:rPr>
      </w:pPr>
      <w:r w:rsidRPr="00A46F19">
        <w:rPr>
          <w:lang w:val="en-MY"/>
        </w:rPr>
        <w:t xml:space="preserve">3) Third, calculate the topological features. </w:t>
      </w:r>
    </w:p>
    <w:p w14:paraId="4E5DA90D" w14:textId="77777777" w:rsidR="00A5448A" w:rsidRPr="00A46F19" w:rsidRDefault="00A5448A" w:rsidP="00A5448A">
      <w:pPr>
        <w:rPr>
          <w:lang w:val="en-MY"/>
        </w:rPr>
      </w:pPr>
      <w:r w:rsidRPr="00A46F19">
        <w:rPr>
          <w:lang w:val="en-MY"/>
        </w:rPr>
        <w:t xml:space="preserve">4) For dimension 0, we don’t consider feature with death point = 700 since it is the higher dimensional complex. All data will have one higher dimensional complex and we omit </w:t>
      </w:r>
      <w:proofErr w:type="gramStart"/>
      <w:r w:rsidRPr="00A46F19">
        <w:rPr>
          <w:lang w:val="en-MY"/>
        </w:rPr>
        <w:t>this features</w:t>
      </w:r>
      <w:proofErr w:type="gramEnd"/>
      <w:r w:rsidRPr="00A46F19">
        <w:rPr>
          <w:lang w:val="en-MY"/>
        </w:rPr>
        <w:t>.</w:t>
      </w:r>
    </w:p>
    <w:p w14:paraId="7A2B4258" w14:textId="77777777" w:rsidR="00A5448A" w:rsidRPr="00A46F19" w:rsidRDefault="00A5448A" w:rsidP="00A5448A">
      <w:pPr>
        <w:rPr>
          <w:lang w:val="en-MY"/>
        </w:rPr>
      </w:pPr>
      <w:r w:rsidRPr="00A46F19">
        <w:rPr>
          <w:lang w:val="en-MY"/>
        </w:rPr>
        <w:t>&gt;sum(adam1970dim0$difference)-DiagLim</w:t>
      </w:r>
    </w:p>
    <w:p w14:paraId="689D1603" w14:textId="77777777" w:rsidR="00A5448A" w:rsidRPr="00A46F19" w:rsidRDefault="00A5448A" w:rsidP="00A5448A">
      <w:pPr>
        <w:rPr>
          <w:lang w:val="en-MY"/>
        </w:rPr>
      </w:pPr>
      <w:r w:rsidRPr="00A46F19">
        <w:rPr>
          <w:lang w:val="en-MY"/>
        </w:rPr>
        <w:t>[1] 629.9208</w:t>
      </w:r>
    </w:p>
    <w:p w14:paraId="6D626E98" w14:textId="77777777" w:rsidR="00A5448A" w:rsidRPr="00A46F19" w:rsidRDefault="00A5448A" w:rsidP="00A5448A">
      <w:pPr>
        <w:rPr>
          <w:lang w:val="en-MY"/>
        </w:rPr>
      </w:pPr>
    </w:p>
    <w:p w14:paraId="7439A092" w14:textId="77777777" w:rsidR="00A5448A" w:rsidRPr="00A46F19" w:rsidRDefault="00A5448A" w:rsidP="00A5448A">
      <w:pPr>
        <w:rPr>
          <w:lang w:val="en-MY"/>
        </w:rPr>
      </w:pPr>
      <w:r w:rsidRPr="00A46F19">
        <w:rPr>
          <w:lang w:val="en-MY"/>
        </w:rPr>
        <w:t>&gt; avg=(sum(adam1970dim0$difference)-DiagLim)/(nrow(adam1970dim0)-1)</w:t>
      </w:r>
    </w:p>
    <w:p w14:paraId="61D1FBD8" w14:textId="77777777" w:rsidR="00A5448A" w:rsidRPr="00A46F19" w:rsidRDefault="00A5448A" w:rsidP="00A5448A">
      <w:pPr>
        <w:rPr>
          <w:lang w:val="en-MY"/>
        </w:rPr>
      </w:pPr>
      <w:r w:rsidRPr="00A46F19">
        <w:rPr>
          <w:lang w:val="en-MY"/>
        </w:rPr>
        <w:t>&gt;avg</w:t>
      </w:r>
    </w:p>
    <w:p w14:paraId="4FB78295" w14:textId="77777777" w:rsidR="00A5448A" w:rsidRPr="00A46F19" w:rsidRDefault="00A5448A" w:rsidP="00A5448A">
      <w:pPr>
        <w:rPr>
          <w:lang w:val="en-MY"/>
        </w:rPr>
      </w:pPr>
      <w:r w:rsidRPr="00A46F19">
        <w:rPr>
          <w:lang w:val="en-MY"/>
        </w:rPr>
        <w:t>[1] 26.2467</w:t>
      </w:r>
    </w:p>
    <w:p w14:paraId="4E19644C" w14:textId="77777777" w:rsidR="00A5448A" w:rsidRPr="00A46F19" w:rsidRDefault="00A5448A" w:rsidP="00A5448A">
      <w:pPr>
        <w:rPr>
          <w:b/>
          <w:u w:val="single"/>
          <w:lang w:val="en-MY"/>
        </w:rPr>
      </w:pPr>
      <w:r w:rsidRPr="00A46F19">
        <w:rPr>
          <w:b/>
          <w:u w:val="single"/>
          <w:lang w:val="en-MY"/>
        </w:rPr>
        <w:t>calculate topological features for dimension=1 (holes)</w:t>
      </w:r>
    </w:p>
    <w:p w14:paraId="3F298D1A" w14:textId="77777777" w:rsidR="00A5448A" w:rsidRPr="00A46F19" w:rsidRDefault="00A5448A" w:rsidP="00A5448A">
      <w:pPr>
        <w:rPr>
          <w:lang w:val="en-MY"/>
        </w:rPr>
      </w:pPr>
      <w:r w:rsidRPr="00A46F19">
        <w:rPr>
          <w:lang w:val="en-MY"/>
        </w:rPr>
        <w:t>1) First separate matrixadam1970 for dimension 1 only</w:t>
      </w:r>
    </w:p>
    <w:p w14:paraId="381701F3" w14:textId="77777777" w:rsidR="00A5448A" w:rsidRPr="00A46F19" w:rsidRDefault="00A5448A" w:rsidP="00A5448A">
      <w:pPr>
        <w:rPr>
          <w:lang w:val="en-MY"/>
        </w:rPr>
      </w:pPr>
      <w:r w:rsidRPr="00A46F19">
        <w:rPr>
          <w:lang w:val="en-MY"/>
        </w:rPr>
        <w:t>b=matrixadam1970$dimension==1</w:t>
      </w:r>
    </w:p>
    <w:p w14:paraId="65B2A982" w14:textId="77777777" w:rsidR="00A5448A" w:rsidRPr="00A46F19" w:rsidRDefault="00A5448A" w:rsidP="00A5448A">
      <w:pPr>
        <w:rPr>
          <w:lang w:val="en-MY"/>
        </w:rPr>
      </w:pPr>
    </w:p>
    <w:p w14:paraId="121DBF17" w14:textId="77777777" w:rsidR="00A5448A" w:rsidRPr="00A46F19" w:rsidRDefault="00A5448A" w:rsidP="00A5448A">
      <w:pPr>
        <w:rPr>
          <w:lang w:val="en-MY"/>
        </w:rPr>
      </w:pPr>
      <w:r w:rsidRPr="00A46F19">
        <w:rPr>
          <w:lang w:val="en-MY"/>
        </w:rPr>
        <w:t>adam1970dim1=matrixadam1970[b,]</w:t>
      </w:r>
    </w:p>
    <w:p w14:paraId="1A38872F" w14:textId="77777777" w:rsidR="00A5448A" w:rsidRPr="00A46F19" w:rsidRDefault="00A5448A" w:rsidP="00A5448A">
      <w:pPr>
        <w:rPr>
          <w:lang w:val="en-MY"/>
        </w:rPr>
      </w:pPr>
    </w:p>
    <w:p w14:paraId="05A6E7E6" w14:textId="77777777" w:rsidR="00A5448A" w:rsidRPr="00A46F19" w:rsidRDefault="00A5448A" w:rsidP="00A5448A">
      <w:pPr>
        <w:rPr>
          <w:lang w:val="en-MY"/>
        </w:rPr>
      </w:pPr>
      <w:r w:rsidRPr="00A46F19">
        <w:rPr>
          <w:lang w:val="en-MY"/>
        </w:rPr>
        <w:t xml:space="preserve">2) Second calculate lifetime of all features. Here lifetime mean the </w:t>
      </w:r>
    </w:p>
    <w:p w14:paraId="6F1B2384" w14:textId="77777777" w:rsidR="00A5448A" w:rsidRPr="00A46F19" w:rsidRDefault="00A5448A" w:rsidP="00A5448A">
      <w:pPr>
        <w:rPr>
          <w:lang w:val="en-MY"/>
        </w:rPr>
      </w:pPr>
      <w:r w:rsidRPr="00A46F19">
        <w:rPr>
          <w:lang w:val="en-MY"/>
        </w:rPr>
        <w:t xml:space="preserve">difference between death and birth points. </w:t>
      </w:r>
    </w:p>
    <w:p w14:paraId="7F2E6B4C" w14:textId="77777777" w:rsidR="00A5448A" w:rsidRPr="00A46F19" w:rsidRDefault="00A5448A" w:rsidP="00A5448A">
      <w:pPr>
        <w:rPr>
          <w:lang w:val="en-MY"/>
        </w:rPr>
      </w:pPr>
    </w:p>
    <w:p w14:paraId="32D735A0" w14:textId="77777777" w:rsidR="00A5448A" w:rsidRPr="00A46F19" w:rsidRDefault="00A5448A" w:rsidP="00A5448A">
      <w:pPr>
        <w:rPr>
          <w:lang w:val="en-MY"/>
        </w:rPr>
      </w:pPr>
      <w:r w:rsidRPr="00A46F19">
        <w:rPr>
          <w:lang w:val="en-MY"/>
        </w:rPr>
        <w:t>adam1970dim1$difference=adam1970dim1$Death-adam1970dim1$Birth</w:t>
      </w:r>
    </w:p>
    <w:p w14:paraId="05310E13" w14:textId="77777777" w:rsidR="00A5448A" w:rsidRPr="00A46F19" w:rsidRDefault="00A5448A" w:rsidP="00A5448A">
      <w:pPr>
        <w:rPr>
          <w:lang w:val="en-MY"/>
        </w:rPr>
      </w:pPr>
      <w:r w:rsidRPr="00A46F19">
        <w:rPr>
          <w:lang w:val="en-MY"/>
        </w:rPr>
        <w:t>&gt; adam1970dim1</w:t>
      </w:r>
    </w:p>
    <w:p w14:paraId="45F5A54D" w14:textId="77777777" w:rsidR="00A5448A" w:rsidRPr="00A46F19" w:rsidRDefault="00A5448A" w:rsidP="00A5448A">
      <w:pPr>
        <w:rPr>
          <w:lang w:val="en-MY"/>
        </w:rPr>
      </w:pPr>
      <w:r w:rsidRPr="00A46F19">
        <w:rPr>
          <w:lang w:val="en-MY"/>
        </w:rPr>
        <w:t xml:space="preserve">    dimension   Birth       Death difference</w:t>
      </w:r>
    </w:p>
    <w:p w14:paraId="7BD34FDD" w14:textId="77777777" w:rsidR="00A5448A" w:rsidRPr="00A46F19" w:rsidRDefault="00A5448A" w:rsidP="00A5448A">
      <w:pPr>
        <w:rPr>
          <w:lang w:val="en-MY"/>
        </w:rPr>
      </w:pPr>
      <w:r w:rsidRPr="00A46F19">
        <w:rPr>
          <w:lang w:val="en-MY"/>
        </w:rPr>
        <w:t xml:space="preserve">26         1     1 1.414214   0.4142136 </w:t>
      </w:r>
    </w:p>
    <w:p w14:paraId="74ABC9C4" w14:textId="77777777" w:rsidR="00A5448A" w:rsidRPr="00A46F19" w:rsidRDefault="00A5448A" w:rsidP="00A5448A">
      <w:pPr>
        <w:rPr>
          <w:lang w:val="en-MY"/>
        </w:rPr>
      </w:pPr>
    </w:p>
    <w:p w14:paraId="7D686766" w14:textId="77777777" w:rsidR="00A5448A" w:rsidRPr="00A46F19" w:rsidRDefault="00A5448A" w:rsidP="00A5448A">
      <w:pPr>
        <w:rPr>
          <w:lang w:val="en-MY"/>
        </w:rPr>
      </w:pPr>
      <w:r w:rsidRPr="00A46F19">
        <w:rPr>
          <w:lang w:val="en-MY"/>
        </w:rPr>
        <w:t xml:space="preserve">3) Third, calculate the topological features. </w:t>
      </w:r>
    </w:p>
    <w:p w14:paraId="2953B65B" w14:textId="77777777" w:rsidR="00A5448A" w:rsidRPr="00A46F19" w:rsidRDefault="00A5448A" w:rsidP="00A5448A">
      <w:pPr>
        <w:rPr>
          <w:lang w:val="en-MY"/>
        </w:rPr>
      </w:pPr>
      <w:r w:rsidRPr="00A46F19">
        <w:rPr>
          <w:lang w:val="en-MY"/>
        </w:rPr>
        <w:t>&gt;sum(adam1970dim1$difference)</w:t>
      </w:r>
    </w:p>
    <w:p w14:paraId="0B87961B" w14:textId="77777777" w:rsidR="00A5448A" w:rsidRPr="00A46F19" w:rsidRDefault="00A5448A" w:rsidP="00A5448A">
      <w:pPr>
        <w:rPr>
          <w:lang w:val="en-MY"/>
        </w:rPr>
      </w:pPr>
      <w:r w:rsidRPr="00A46F19">
        <w:rPr>
          <w:lang w:val="en-MY"/>
        </w:rPr>
        <w:t>[1] 0.4142136</w:t>
      </w:r>
    </w:p>
    <w:p w14:paraId="6B964380" w14:textId="77777777" w:rsidR="00A5448A" w:rsidRPr="00A46F19" w:rsidRDefault="00A5448A" w:rsidP="00A5448A">
      <w:pPr>
        <w:rPr>
          <w:lang w:val="en-MY"/>
        </w:rPr>
      </w:pPr>
      <w:r w:rsidRPr="00A46F19">
        <w:rPr>
          <w:lang w:val="en-MY"/>
        </w:rPr>
        <w:t>&gt;avg=sum(adam1970dim1$difference)/nrow(adam1970dim1)</w:t>
      </w:r>
    </w:p>
    <w:p w14:paraId="7EA88074" w14:textId="77777777" w:rsidR="00A5448A" w:rsidRPr="00A46F19" w:rsidRDefault="00A5448A" w:rsidP="00A5448A">
      <w:pPr>
        <w:rPr>
          <w:lang w:val="en-MY"/>
        </w:rPr>
      </w:pPr>
      <w:r w:rsidRPr="00A46F19">
        <w:rPr>
          <w:lang w:val="en-MY"/>
        </w:rPr>
        <w:t>&gt;avg</w:t>
      </w:r>
    </w:p>
    <w:p w14:paraId="2154E531" w14:textId="77777777" w:rsidR="00A5448A" w:rsidRPr="00A46F19" w:rsidRDefault="00A5448A" w:rsidP="00A5448A">
      <w:pPr>
        <w:rPr>
          <w:lang w:val="en-MY"/>
        </w:rPr>
      </w:pPr>
      <w:r w:rsidRPr="00A46F19">
        <w:rPr>
          <w:lang w:val="en-MY"/>
        </w:rPr>
        <w:t>[1] 0.4142136</w:t>
      </w:r>
    </w:p>
    <w:p w14:paraId="50E956CD" w14:textId="77777777" w:rsidR="00A5448A" w:rsidRPr="00A46F19" w:rsidRDefault="00A5448A" w:rsidP="00A5448A">
      <w:pPr>
        <w:rPr>
          <w:lang w:val="en-MY"/>
        </w:rPr>
      </w:pPr>
      <w:r w:rsidRPr="00A46F19">
        <w:rPr>
          <w:lang w:val="en-MY"/>
        </w:rPr>
        <w:t>&gt;max(adam1970dim1$difference)</w:t>
      </w:r>
    </w:p>
    <w:p w14:paraId="22B3D3B0" w14:textId="77777777" w:rsidR="00A5448A" w:rsidRPr="00A46F19" w:rsidRDefault="00A5448A" w:rsidP="00A5448A">
      <w:pPr>
        <w:rPr>
          <w:lang w:val="en-MY"/>
        </w:rPr>
      </w:pPr>
      <w:r w:rsidRPr="00A46F19">
        <w:rPr>
          <w:lang w:val="en-MY"/>
        </w:rPr>
        <w:t>[1] 0.4142136</w:t>
      </w:r>
    </w:p>
    <w:p w14:paraId="67CCB8EA" w14:textId="77777777" w:rsidR="00A5448A" w:rsidRPr="00A46F19" w:rsidRDefault="00A5448A" w:rsidP="00A5448A">
      <w:pPr>
        <w:rPr>
          <w:lang w:val="en-MY"/>
        </w:rPr>
      </w:pPr>
      <w:r w:rsidRPr="00A46F19">
        <w:rPr>
          <w:lang w:val="en-MY"/>
        </w:rPr>
        <w:lastRenderedPageBreak/>
        <w:t>&gt;max(adam1970dim1$Death)</w:t>
      </w:r>
    </w:p>
    <w:p w14:paraId="33DEC8C4" w14:textId="77777777" w:rsidR="00A5448A" w:rsidRPr="00A46F19" w:rsidRDefault="00A5448A" w:rsidP="00A5448A">
      <w:pPr>
        <w:rPr>
          <w:lang w:val="en-MY"/>
        </w:rPr>
      </w:pPr>
      <w:r w:rsidRPr="00A46F19">
        <w:rPr>
          <w:lang w:val="en-MY"/>
        </w:rPr>
        <w:t>[1] 29.01724</w:t>
      </w:r>
    </w:p>
    <w:p w14:paraId="52CBCAC2" w14:textId="77777777" w:rsidR="00A5448A" w:rsidRDefault="00A5448A"/>
    <w:sectPr w:rsidR="00A5448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11C7E"/>
    <w:rsid w:val="000553DE"/>
    <w:rsid w:val="000608E0"/>
    <w:rsid w:val="00084930"/>
    <w:rsid w:val="000952DA"/>
    <w:rsid w:val="00095591"/>
    <w:rsid w:val="00097926"/>
    <w:rsid w:val="000D2F35"/>
    <w:rsid w:val="000F55FD"/>
    <w:rsid w:val="00101289"/>
    <w:rsid w:val="0010699C"/>
    <w:rsid w:val="00147E9E"/>
    <w:rsid w:val="00177602"/>
    <w:rsid w:val="00177893"/>
    <w:rsid w:val="001F32F6"/>
    <w:rsid w:val="002351A6"/>
    <w:rsid w:val="0026707A"/>
    <w:rsid w:val="002922C1"/>
    <w:rsid w:val="0036393D"/>
    <w:rsid w:val="00367747"/>
    <w:rsid w:val="003B57C1"/>
    <w:rsid w:val="003C77EC"/>
    <w:rsid w:val="003E62C8"/>
    <w:rsid w:val="00404FE6"/>
    <w:rsid w:val="00456F5A"/>
    <w:rsid w:val="0048344A"/>
    <w:rsid w:val="004A2709"/>
    <w:rsid w:val="004B57A7"/>
    <w:rsid w:val="004C65CB"/>
    <w:rsid w:val="004D0815"/>
    <w:rsid w:val="004F6BC0"/>
    <w:rsid w:val="005E554D"/>
    <w:rsid w:val="00605778"/>
    <w:rsid w:val="006C3541"/>
    <w:rsid w:val="006E1F36"/>
    <w:rsid w:val="00756981"/>
    <w:rsid w:val="007E69F9"/>
    <w:rsid w:val="00820403"/>
    <w:rsid w:val="00852A16"/>
    <w:rsid w:val="008A7BDF"/>
    <w:rsid w:val="00907D83"/>
    <w:rsid w:val="00927E4B"/>
    <w:rsid w:val="0093353A"/>
    <w:rsid w:val="009F495B"/>
    <w:rsid w:val="00A071CA"/>
    <w:rsid w:val="00A5018B"/>
    <w:rsid w:val="00A5448A"/>
    <w:rsid w:val="00B15229"/>
    <w:rsid w:val="00B96E47"/>
    <w:rsid w:val="00BC5C03"/>
    <w:rsid w:val="00BE28CD"/>
    <w:rsid w:val="00C11C7E"/>
    <w:rsid w:val="00C17230"/>
    <w:rsid w:val="00C31A58"/>
    <w:rsid w:val="00CE1218"/>
    <w:rsid w:val="00D847A2"/>
    <w:rsid w:val="00D87689"/>
    <w:rsid w:val="00DC196B"/>
    <w:rsid w:val="00DC5133"/>
    <w:rsid w:val="00DD4C52"/>
    <w:rsid w:val="00E4378D"/>
    <w:rsid w:val="00E56FF1"/>
    <w:rsid w:val="00E7697A"/>
    <w:rsid w:val="00E92447"/>
    <w:rsid w:val="00E95B57"/>
    <w:rsid w:val="00EA61B1"/>
    <w:rsid w:val="00F1410E"/>
    <w:rsid w:val="00F650D7"/>
    <w:rsid w:val="00F70841"/>
    <w:rsid w:val="00FD47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MY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53784B5D"/>
  <w15:chartTrackingRefBased/>
  <w15:docId w15:val="{33EE62C8-464C-437B-A73A-D7817306EF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MY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11C7E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Grid2">
    <w:name w:val="Table Grid2"/>
    <w:basedOn w:val="TableNormal"/>
    <w:next w:val="TableGrid"/>
    <w:uiPriority w:val="59"/>
    <w:rsid w:val="00C11C7E"/>
    <w:pPr>
      <w:spacing w:after="0" w:line="240" w:lineRule="auto"/>
    </w:pPr>
    <w:rPr>
      <w:rFonts w:ascii="Calibri" w:eastAsia="SimSun" w:hAnsi="Calibri" w:cs="Times New Roman"/>
      <w:sz w:val="20"/>
      <w:szCs w:val="20"/>
      <w:lang w:val="en-GB" w:eastAsia="en-GB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eGrid">
    <w:name w:val="Table Grid"/>
    <w:basedOn w:val="TableNormal"/>
    <w:uiPriority w:val="39"/>
    <w:rsid w:val="00C11C7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1">
    <w:name w:val="Table Grid1"/>
    <w:basedOn w:val="TableNormal"/>
    <w:next w:val="TableGrid"/>
    <w:uiPriority w:val="59"/>
    <w:rsid w:val="00A5018B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Caption">
    <w:name w:val="caption"/>
    <w:aliases w:val="do not use"/>
    <w:basedOn w:val="Normal"/>
    <w:next w:val="Normal"/>
    <w:link w:val="CaptionChar"/>
    <w:uiPriority w:val="35"/>
    <w:unhideWhenUsed/>
    <w:qFormat/>
    <w:rsid w:val="00EA61B1"/>
    <w:pPr>
      <w:spacing w:after="200"/>
    </w:pPr>
    <w:rPr>
      <w:i/>
      <w:iCs/>
      <w:color w:val="44546A" w:themeColor="text2"/>
      <w:sz w:val="18"/>
      <w:szCs w:val="18"/>
    </w:rPr>
  </w:style>
  <w:style w:type="character" w:customStyle="1" w:styleId="CaptionChar">
    <w:name w:val="Caption Char"/>
    <w:aliases w:val="do not use Char"/>
    <w:link w:val="Caption"/>
    <w:uiPriority w:val="35"/>
    <w:rsid w:val="00EA61B1"/>
    <w:rPr>
      <w:rFonts w:ascii="Times New Roman" w:eastAsia="Times New Roman" w:hAnsi="Times New Roman" w:cs="Times New Roman"/>
      <w:i/>
      <w:iCs/>
      <w:color w:val="44546A" w:themeColor="text2"/>
      <w:sz w:val="18"/>
      <w:szCs w:val="18"/>
      <w:lang w:val="en-US"/>
    </w:rPr>
  </w:style>
  <w:style w:type="table" w:customStyle="1" w:styleId="TableGrid11">
    <w:name w:val="Table Grid11"/>
    <w:basedOn w:val="TableNormal"/>
    <w:next w:val="TableGrid"/>
    <w:uiPriority w:val="59"/>
    <w:rsid w:val="00EA61B1"/>
    <w:pPr>
      <w:spacing w:after="0" w:line="240" w:lineRule="auto"/>
    </w:pPr>
    <w:rPr>
      <w:rFonts w:eastAsia="Times New Roman" w:cs="Times New Roma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12">
    <w:name w:val="Table Grid12"/>
    <w:basedOn w:val="TableNormal"/>
    <w:next w:val="TableGrid"/>
    <w:uiPriority w:val="59"/>
    <w:rsid w:val="00EA61B1"/>
    <w:pPr>
      <w:spacing w:after="0" w:line="240" w:lineRule="auto"/>
    </w:pPr>
    <w:rPr>
      <w:rFonts w:eastAsia="Times New Roman" w:cs="Times New Roma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CaptionforTableUSM">
    <w:name w:val="Caption for Table USM"/>
    <w:basedOn w:val="Normal"/>
    <w:next w:val="Normal"/>
    <w:autoRedefine/>
    <w:uiPriority w:val="11"/>
    <w:qFormat/>
    <w:rsid w:val="00EA61B1"/>
    <w:pPr>
      <w:keepNext/>
    </w:pPr>
    <w:rPr>
      <w:rFonts w:eastAsiaTheme="minorEastAsia"/>
      <w:sz w:val="24"/>
      <w:szCs w:val="24"/>
      <w:lang w:val="en-GB"/>
    </w:rPr>
  </w:style>
  <w:style w:type="paragraph" w:customStyle="1" w:styleId="APPENDIXUSM">
    <w:name w:val="APPENDIX USM"/>
    <w:basedOn w:val="Caption"/>
    <w:next w:val="Normal"/>
    <w:autoRedefine/>
    <w:uiPriority w:val="20"/>
    <w:qFormat/>
    <w:rsid w:val="00A5448A"/>
    <w:pPr>
      <w:keepNext/>
      <w:pageBreakBefore/>
      <w:spacing w:after="240"/>
      <w:ind w:left="1985" w:hanging="1985"/>
      <w:jc w:val="center"/>
      <w:outlineLvl w:val="2"/>
    </w:pPr>
    <w:rPr>
      <w:rFonts w:eastAsia="Calibri" w:cstheme="minorBidi"/>
      <w:b/>
      <w:bCs/>
      <w:i w:val="0"/>
      <w:iCs w:val="0"/>
      <w:color w:val="auto"/>
      <w:sz w:val="24"/>
      <w:lang w:val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emf"/><Relationship Id="rId13" Type="http://schemas.openxmlformats.org/officeDocument/2006/relationships/image" Target="media/image6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microsoft.com/office/2007/relationships/hdphoto" Target="media/hdphoto2.wdp"/><Relationship Id="rId12" Type="http://schemas.microsoft.com/office/2007/relationships/hdphoto" Target="media/hdphoto4.wdp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9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5.png"/><Relationship Id="rId5" Type="http://schemas.microsoft.com/office/2007/relationships/hdphoto" Target="media/hdphoto1.wdp"/><Relationship Id="rId15" Type="http://schemas.openxmlformats.org/officeDocument/2006/relationships/image" Target="media/image8.png"/><Relationship Id="rId10" Type="http://schemas.microsoft.com/office/2007/relationships/hdphoto" Target="media/hdphoto3.wdp"/><Relationship Id="rId4" Type="http://schemas.openxmlformats.org/officeDocument/2006/relationships/image" Target="media/image1.png"/><Relationship Id="rId9" Type="http://schemas.openxmlformats.org/officeDocument/2006/relationships/image" Target="media/image4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15</Pages>
  <Words>2596</Words>
  <Characters>14803</Characters>
  <Application>Microsoft Office Word</Application>
  <DocSecurity>0</DocSecurity>
  <Lines>123</Lines>
  <Paragraphs>34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17365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Ohanuba Felix Obi</dc:creator>
  <cp:keywords/>
  <dc:description/>
  <cp:lastModifiedBy>Ohanuba Felix Obi</cp:lastModifiedBy>
  <cp:revision>2</cp:revision>
  <dcterms:created xsi:type="dcterms:W3CDTF">2022-08-03T10:27:00Z</dcterms:created>
  <dcterms:modified xsi:type="dcterms:W3CDTF">2022-08-03T10:27:00Z</dcterms:modified>
</cp:coreProperties>
</file>